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8D649F">
        <w:rPr>
          <w:rFonts w:ascii="Arial" w:hAnsi="Arial"/>
          <w:b/>
          <w:noProof/>
          <w:sz w:val="24"/>
        </w:rPr>
        <w:t>598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</w:t>
      </w:r>
      <w:r w:rsidR="008D649F">
        <w:rPr>
          <w:rFonts w:ascii="Arial" w:hAnsi="Arial" w:cs="Arial"/>
          <w:noProof/>
        </w:rPr>
        <w:t>5142</w:t>
      </w:r>
      <w:r w:rsidR="00F577D4" w:rsidRPr="00E9572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:rsidR="00D12E4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2E43" w:rsidRPr="00D12E43">
        <w:rPr>
          <w:rFonts w:ascii="Arial" w:hAnsi="Arial" w:cs="Arial"/>
          <w:b/>
        </w:rPr>
        <w:t>Solve Editor's note on Business Roles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D12E43" w:rsidRPr="00D12E43">
        <w:rPr>
          <w:b/>
          <w:i/>
        </w:rPr>
        <w:t>Solv</w:t>
      </w:r>
      <w:r w:rsidR="00D12E43">
        <w:rPr>
          <w:b/>
          <w:i/>
        </w:rPr>
        <w:t>ing</w:t>
      </w:r>
      <w:r w:rsidR="00D12E43" w:rsidRPr="00D12E43">
        <w:rPr>
          <w:b/>
          <w:i/>
        </w:rPr>
        <w:t xml:space="preserve"> Editor's note on Business Roles</w:t>
      </w:r>
      <w:r w:rsidR="00C54CC9" w:rsidRPr="00C54CC9">
        <w:rPr>
          <w:b/>
          <w:i/>
        </w:rPr>
        <w:t xml:space="preserve"> </w:t>
      </w:r>
      <w:r w:rsidR="00E95723">
        <w:rPr>
          <w:b/>
          <w:i/>
        </w:rPr>
        <w:t xml:space="preserve"> 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F43830" w:rsidRDefault="00F43830" w:rsidP="00B31B26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D12E43">
        <w:t>s</w:t>
      </w:r>
      <w:r w:rsidR="00D12E43" w:rsidRPr="00D12E43">
        <w:t>olve Editor's note on Business Roles</w:t>
      </w:r>
      <w:r w:rsidR="00B31B26"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Tr="00D12E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DE2679" w:rsidRPr="00235394" w:rsidRDefault="00DE2679" w:rsidP="00DE2679">
      <w:pPr>
        <w:pStyle w:val="Heading1"/>
      </w:pPr>
      <w:bookmarkStart w:id="0" w:name="_Toc12891528"/>
      <w:bookmarkStart w:id="1" w:name="_Toc12891537"/>
      <w:r w:rsidRPr="00235394">
        <w:t>2</w:t>
      </w:r>
      <w:r w:rsidRPr="00235394">
        <w:tab/>
        <w:t>References</w:t>
      </w:r>
      <w:bookmarkEnd w:id="0"/>
    </w:p>
    <w:p w:rsidR="00DE2679" w:rsidRPr="00235394" w:rsidRDefault="00DE2679" w:rsidP="00DE2679">
      <w:r w:rsidRPr="00235394">
        <w:t>The following documents contain provisions which, through reference in this text, constitute provisions of the present document.</w:t>
      </w:r>
    </w:p>
    <w:p w:rsidR="00DE2679" w:rsidRPr="004D3578" w:rsidRDefault="00DE2679" w:rsidP="00DE26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E2679" w:rsidRPr="004D3578" w:rsidRDefault="00DE2679" w:rsidP="00DE26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E2679" w:rsidRPr="004D3578" w:rsidRDefault="00DE2679" w:rsidP="00DE26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E2679" w:rsidRPr="00CF6C4A" w:rsidRDefault="00DE2679" w:rsidP="00DE2679">
      <w:pPr>
        <w:pStyle w:val="EX"/>
      </w:pPr>
      <w:r w:rsidRPr="00CF6C4A">
        <w:lastRenderedPageBreak/>
        <w:t>[1]</w:t>
      </w:r>
      <w:r w:rsidRPr="00CF6C4A">
        <w:tab/>
        <w:t>3GPP TS 32.240: "Telecommunication management; Charging management; Charging architecture and principles".</w:t>
      </w:r>
    </w:p>
    <w:p w:rsidR="00DE2679" w:rsidRDefault="00DE2679" w:rsidP="00DE2679">
      <w:pPr>
        <w:pStyle w:val="EX"/>
      </w:pPr>
      <w:r w:rsidRPr="00CF6C4A">
        <w:t>[2] - [10]</w:t>
      </w:r>
      <w:r w:rsidRPr="00CF6C4A">
        <w:tab/>
        <w:t>Void</w:t>
      </w:r>
      <w:r>
        <w:rPr>
          <w:rFonts w:hint="eastAsia"/>
          <w:lang w:eastAsia="zh-CN"/>
        </w:rPr>
        <w:t>.</w:t>
      </w:r>
    </w:p>
    <w:p w:rsidR="00DE2679" w:rsidRPr="00CF6C4A" w:rsidRDefault="00DE2679" w:rsidP="00DE2679">
      <w:pPr>
        <w:pStyle w:val="EX"/>
        <w:rPr>
          <w:lang w:eastAsia="de-DE"/>
        </w:rPr>
      </w:pPr>
      <w:r w:rsidRPr="00CF6C4A">
        <w:rPr>
          <w:lang w:eastAsia="de-DE"/>
        </w:rPr>
        <w:t>[11]</w:t>
      </w:r>
      <w:r w:rsidRPr="00CF6C4A">
        <w:rPr>
          <w:lang w:eastAsia="de-DE"/>
        </w:rPr>
        <w:tab/>
        <w:t>3GPP TS 32.251: "Telecommunication management; Charging management; Packet Switched (PS) domain charging".</w:t>
      </w:r>
    </w:p>
    <w:p w:rsidR="00DE2679" w:rsidRDefault="00DE2679" w:rsidP="00DE2679">
      <w:pPr>
        <w:pStyle w:val="EX"/>
      </w:pPr>
      <w:r w:rsidRPr="00CF6C4A">
        <w:t>[12] - [1</w:t>
      </w:r>
      <w:r>
        <w:rPr>
          <w:rFonts w:hint="eastAsia"/>
          <w:lang w:eastAsia="zh-CN"/>
        </w:rPr>
        <w:t>4</w:t>
      </w:r>
      <w:r w:rsidRPr="00CF6C4A">
        <w:t>]</w:t>
      </w:r>
      <w:r w:rsidRPr="00CF6C4A">
        <w:tab/>
        <w:t>Void.</w:t>
      </w:r>
    </w:p>
    <w:p w:rsidR="00DE2679" w:rsidRPr="00D64589" w:rsidRDefault="00DE2679" w:rsidP="00DE2679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</w:t>
      </w:r>
      <w:r w:rsidRPr="00CF6C4A">
        <w:rPr>
          <w:lang w:eastAsia="de-DE"/>
        </w:rPr>
        <w:t>"Telecommunication m</w:t>
      </w:r>
      <w:r>
        <w:rPr>
          <w:lang w:eastAsia="de-DE"/>
        </w:rPr>
        <w:t xml:space="preserve">anagement; Charging management; </w:t>
      </w:r>
      <w:r w:rsidRPr="00FD3053">
        <w:rPr>
          <w:lang w:eastAsia="de-DE"/>
        </w:rPr>
        <w:t>5G data connectivity domain charging; Stage 2</w:t>
      </w:r>
      <w:r w:rsidRPr="00CF6C4A">
        <w:rPr>
          <w:lang w:eastAsia="de-DE"/>
        </w:rPr>
        <w:t>"</w:t>
      </w:r>
      <w:r>
        <w:rPr>
          <w:lang w:eastAsia="de-DE"/>
        </w:rPr>
        <w:t xml:space="preserve">. </w:t>
      </w:r>
    </w:p>
    <w:p w:rsidR="00DE2679" w:rsidRPr="00CF6C4A" w:rsidRDefault="00DE2679" w:rsidP="00DE2679">
      <w:pPr>
        <w:pStyle w:val="EX"/>
      </w:pPr>
      <w:r w:rsidRPr="00CF6C4A">
        <w:t>[</w:t>
      </w:r>
      <w:r>
        <w:rPr>
          <w:rFonts w:hint="eastAsia"/>
          <w:lang w:val="en-US" w:eastAsia="zh-CN"/>
        </w:rPr>
        <w:t>16</w:t>
      </w:r>
      <w:r w:rsidRPr="00CF6C4A">
        <w:t>] - [</w:t>
      </w:r>
      <w:r>
        <w:rPr>
          <w:lang w:val="en-US"/>
        </w:rPr>
        <w:t>59</w:t>
      </w:r>
      <w:r w:rsidRPr="00CF6C4A">
        <w:t>]</w:t>
      </w:r>
      <w:r w:rsidRPr="00CF6C4A">
        <w:tab/>
        <w:t>Void.</w:t>
      </w:r>
    </w:p>
    <w:p w:rsidR="00DE2679" w:rsidRDefault="00DE2679" w:rsidP="00DE2679">
      <w:pPr>
        <w:pStyle w:val="EX"/>
        <w:rPr>
          <w:lang w:eastAsia="de-DE"/>
        </w:rPr>
      </w:pPr>
      <w:r w:rsidRPr="00CF6C4A">
        <w:t>[</w:t>
      </w:r>
      <w:r>
        <w:t>60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 w:rsidRPr="001D11D4">
        <w:rPr>
          <w:lang w:eastAsia="de-DE"/>
        </w:rPr>
        <w:t>Telecommunication management; Charging management;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DE2679" w:rsidRPr="00CF6C4A" w:rsidRDefault="00DE2679" w:rsidP="00DE2679">
      <w:pPr>
        <w:pStyle w:val="EX"/>
      </w:pPr>
      <w:r w:rsidRPr="00CF6C4A">
        <w:t>[</w:t>
      </w:r>
      <w:r>
        <w:t>61</w:t>
      </w:r>
      <w:r w:rsidRPr="00CF6C4A">
        <w:t>] - [99]</w:t>
      </w:r>
      <w:r w:rsidRPr="00CF6C4A">
        <w:tab/>
        <w:t>Void.</w:t>
      </w:r>
    </w:p>
    <w:p w:rsidR="00DE2679" w:rsidRPr="00CF6C4A" w:rsidRDefault="00DE2679" w:rsidP="00DE2679">
      <w:pPr>
        <w:pStyle w:val="EX"/>
      </w:pPr>
      <w:r w:rsidRPr="00CF6C4A">
        <w:t>[100]</w:t>
      </w:r>
      <w:r w:rsidRPr="00CF6C4A">
        <w:tab/>
        <w:t>3GPP TR 21.905: "Vocabulary for 3GPP Specifications".</w:t>
      </w:r>
    </w:p>
    <w:p w:rsidR="00DE2679" w:rsidRPr="00CF6C4A" w:rsidRDefault="00DE2679" w:rsidP="00DE2679">
      <w:pPr>
        <w:pStyle w:val="EX"/>
      </w:pPr>
      <w:r w:rsidRPr="00CF6C4A">
        <w:t>[101]</w:t>
      </w:r>
      <w:r w:rsidRPr="00CF6C4A">
        <w:tab/>
        <w:t>3GPP TS 22.115: "Service aspects; Charging and billing".</w:t>
      </w:r>
    </w:p>
    <w:p w:rsidR="00DE2679" w:rsidRPr="00CF6C4A" w:rsidRDefault="00DE2679" w:rsidP="00DE2679">
      <w:pPr>
        <w:pStyle w:val="EX"/>
      </w:pPr>
      <w:r w:rsidRPr="00CF6C4A">
        <w:t>[102]</w:t>
      </w:r>
      <w:r w:rsidRPr="00CF6C4A">
        <w:tab/>
        <w:t>3GPP TS 22.261: "Service requirements for next generation new services and markets; Stage 1".</w:t>
      </w:r>
      <w:r w:rsidRPr="00CF6C4A" w:rsidDel="007205F6">
        <w:t xml:space="preserve"> </w:t>
      </w:r>
    </w:p>
    <w:p w:rsidR="00DE2679" w:rsidRPr="00CF6C4A" w:rsidRDefault="00DE2679" w:rsidP="00DE2679">
      <w:pPr>
        <w:pStyle w:val="EX"/>
      </w:pPr>
      <w:r w:rsidRPr="00CF6C4A">
        <w:t>[103] - [</w:t>
      </w:r>
      <w:r>
        <w:t>200</w:t>
      </w:r>
      <w:r w:rsidRPr="00CF6C4A">
        <w:t>]</w:t>
      </w:r>
      <w:r w:rsidRPr="00CF6C4A">
        <w:tab/>
        <w:t>Void.</w:t>
      </w:r>
    </w:p>
    <w:p w:rsidR="00DE2679" w:rsidRPr="00CF6C4A" w:rsidRDefault="00DE2679" w:rsidP="00DE2679">
      <w:pPr>
        <w:pStyle w:val="EX"/>
      </w:pPr>
      <w:r w:rsidRPr="00CF6C4A">
        <w:t>[201]</w:t>
      </w:r>
      <w:r w:rsidRPr="00CF6C4A">
        <w:tab/>
        <w:t>3GPP TS 23.501: "System Architecture for the 5G System</w:t>
      </w:r>
      <w:r w:rsidRPr="00CF6C4A">
        <w:rPr>
          <w:lang w:eastAsia="zh-CN"/>
        </w:rPr>
        <w:t>; Stage 2</w:t>
      </w:r>
      <w:r w:rsidRPr="00CF6C4A">
        <w:t>".</w:t>
      </w:r>
    </w:p>
    <w:p w:rsidR="00DE2679" w:rsidRDefault="00DE2679" w:rsidP="00DE2679">
      <w:pPr>
        <w:pStyle w:val="EX"/>
      </w:pPr>
      <w:r w:rsidRPr="00CF6C4A">
        <w:t>[202]</w:t>
      </w:r>
      <w:r w:rsidRPr="00CF6C4A">
        <w:tab/>
        <w:t>3GPP TS 23.502: "Procedures for the 5G System</w:t>
      </w:r>
      <w:r w:rsidRPr="00CF6C4A">
        <w:rPr>
          <w:lang w:eastAsia="zh-CN"/>
        </w:rPr>
        <w:t>; Stage 2</w:t>
      </w:r>
      <w:r w:rsidRPr="00CF6C4A">
        <w:t>".</w:t>
      </w:r>
    </w:p>
    <w:p w:rsidR="00DE2679" w:rsidRDefault="00DE2679" w:rsidP="00DE2679">
      <w:pPr>
        <w:pStyle w:val="EX"/>
      </w:pPr>
      <w:r>
        <w:t>[203]</w:t>
      </w:r>
      <w:r>
        <w:tab/>
      </w:r>
      <w:r w:rsidRPr="004A59DC">
        <w:t>3GPP TS 28.530</w:t>
      </w:r>
      <w:r w:rsidRPr="00CF6C4A">
        <w:t>: "</w:t>
      </w:r>
      <w:r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DE2679" w:rsidRPr="00A832C2" w:rsidRDefault="00DE2679" w:rsidP="00DE2679">
      <w:pPr>
        <w:pStyle w:val="EX"/>
      </w:pPr>
      <w:r w:rsidRPr="000475FD">
        <w:t>[20</w:t>
      </w:r>
      <w:r>
        <w:t>4</w:t>
      </w:r>
      <w:r w:rsidRPr="000475FD">
        <w:t>]</w:t>
      </w:r>
      <w:r w:rsidRPr="000475FD">
        <w:tab/>
        <w:t xml:space="preserve">3GPP TS 28.531: </w:t>
      </w:r>
      <w:r w:rsidRPr="003476F1">
        <w:t>"</w:t>
      </w:r>
      <w:r w:rsidRPr="000475FD">
        <w:t>Management and orchestration; Provisioning</w:t>
      </w:r>
      <w:r w:rsidRPr="003476F1">
        <w:t>"</w:t>
      </w:r>
      <w:r w:rsidRPr="003476F1">
        <w:rPr>
          <w:rFonts w:hint="eastAsia"/>
        </w:rPr>
        <w:t>.</w:t>
      </w:r>
      <w:r w:rsidRPr="00CF6C4A">
        <w:t>[</w:t>
      </w:r>
      <w:r>
        <w:t>205</w:t>
      </w:r>
      <w:r w:rsidRPr="00CF6C4A">
        <w:t>]</w:t>
      </w:r>
      <w:r w:rsidRPr="00CF6C4A">
        <w:tab/>
        <w:t>Void.</w:t>
      </w:r>
    </w:p>
    <w:p w:rsidR="00DE2679" w:rsidRDefault="00DE2679" w:rsidP="00DE2679">
      <w:pPr>
        <w:pStyle w:val="Reference"/>
        <w:tabs>
          <w:tab w:val="clear" w:pos="851"/>
        </w:tabs>
        <w:ind w:leftChars="105" w:left="1060" w:hangingChars="425" w:hanging="850"/>
        <w:rPr>
          <w:lang w:val="en-US"/>
        </w:rPr>
      </w:pPr>
      <w:r>
        <w:rPr>
          <w:rFonts w:hint="eastAsia"/>
          <w:lang w:eastAsia="zh-CN"/>
        </w:rPr>
        <w:t xml:space="preserve"> </w:t>
      </w:r>
      <w:r>
        <w:t>[206]</w:t>
      </w:r>
      <w:r>
        <w:tab/>
      </w:r>
      <w:r>
        <w:tab/>
        <w:t xml:space="preserve">           </w:t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DE2679" w:rsidRDefault="00DE2679" w:rsidP="00DE2679">
      <w:pPr>
        <w:pStyle w:val="EX"/>
      </w:pPr>
      <w:r>
        <w:t>[207]</w:t>
      </w:r>
      <w:r w:rsidRPr="00CF6C4A">
        <w:t xml:space="preserve"> - [</w:t>
      </w:r>
      <w:r>
        <w:t>220</w:t>
      </w:r>
      <w:r w:rsidRPr="00CF6C4A">
        <w:t>]</w:t>
      </w:r>
      <w:r w:rsidRPr="00CF6C4A">
        <w:tab/>
        <w:t>Void.</w:t>
      </w:r>
    </w:p>
    <w:p w:rsidR="00DE2679" w:rsidRDefault="00DE2679" w:rsidP="00DE2679">
      <w:pPr>
        <w:pStyle w:val="EX"/>
      </w:pPr>
      <w:r>
        <w:t>[2</w:t>
      </w:r>
      <w:r>
        <w:rPr>
          <w:rFonts w:hint="eastAsia"/>
          <w:lang w:eastAsia="zh-CN"/>
        </w:rPr>
        <w:t>21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:rsidR="00DE2679" w:rsidRPr="00D72162" w:rsidRDefault="00DE2679" w:rsidP="00DE2679">
      <w:pPr>
        <w:pStyle w:val="EX"/>
      </w:pPr>
      <w:r w:rsidRPr="00D72162">
        <w:t>[222] - [229]</w:t>
      </w:r>
      <w:r w:rsidRPr="00D72162">
        <w:tab/>
        <w:t>Void.</w:t>
      </w:r>
    </w:p>
    <w:p w:rsidR="00DE2679" w:rsidRPr="000B431A" w:rsidRDefault="00DE2679" w:rsidP="00DE2679">
      <w:pPr>
        <w:pStyle w:val="EX"/>
      </w:pPr>
      <w:r w:rsidRPr="00D72162">
        <w:t>[2</w:t>
      </w:r>
      <w:r w:rsidRPr="00D72162">
        <w:rPr>
          <w:lang w:eastAsia="zh-CN"/>
        </w:rPr>
        <w:t>30</w:t>
      </w:r>
      <w:r w:rsidRPr="00D72162">
        <w:t>]</w:t>
      </w:r>
      <w:r w:rsidRPr="00D72162">
        <w:tab/>
        <w:t>3GPP TS 28.550: "Management and orchestration; Performance assurance".</w:t>
      </w:r>
    </w:p>
    <w:p w:rsidR="00DE2679" w:rsidRDefault="00DE2679" w:rsidP="00DE2679">
      <w:pPr>
        <w:pStyle w:val="EX"/>
      </w:pPr>
      <w:r w:rsidRPr="00CF6C4A">
        <w:t>[</w:t>
      </w:r>
      <w:r>
        <w:t>231</w:t>
      </w:r>
      <w:r w:rsidRPr="00CF6C4A">
        <w:t>]</w:t>
      </w:r>
      <w:r w:rsidRPr="00CF6C4A">
        <w:tab/>
        <w:t>Void</w:t>
      </w:r>
      <w:r>
        <w:rPr>
          <w:rFonts w:hint="eastAsia"/>
          <w:lang w:eastAsia="zh-CN"/>
        </w:rPr>
        <w:t>.</w:t>
      </w:r>
      <w:r w:rsidRPr="00D975AE">
        <w:t xml:space="preserve"> </w:t>
      </w:r>
    </w:p>
    <w:p w:rsidR="00DE2679" w:rsidRPr="005159D7" w:rsidRDefault="00DE2679" w:rsidP="00DE2679">
      <w:pPr>
        <w:pStyle w:val="EX"/>
      </w:pPr>
      <w:r w:rsidRPr="005159D7">
        <w:t>[2</w:t>
      </w:r>
      <w:r w:rsidRPr="005159D7">
        <w:rPr>
          <w:lang w:eastAsia="zh-CN"/>
        </w:rPr>
        <w:t>32</w:t>
      </w:r>
      <w:r w:rsidRPr="005159D7">
        <w:t>]</w:t>
      </w:r>
      <w:r w:rsidRPr="005159D7">
        <w:tab/>
        <w:t>3GPP TS 28.552: "Management and orchestration; 5G performance measurements".</w:t>
      </w:r>
    </w:p>
    <w:p w:rsidR="00DE2679" w:rsidRPr="005159D7" w:rsidRDefault="00DE2679" w:rsidP="00DE2679">
      <w:pPr>
        <w:pStyle w:val="EX"/>
      </w:pPr>
      <w:r w:rsidRPr="005159D7">
        <w:t>[233]</w:t>
      </w:r>
      <w:r w:rsidRPr="005159D7">
        <w:tab/>
        <w:t>Void</w:t>
      </w:r>
      <w:r w:rsidRPr="005159D7">
        <w:rPr>
          <w:rFonts w:hint="eastAsia"/>
          <w:lang w:eastAsia="zh-CN"/>
        </w:rPr>
        <w:t>.</w:t>
      </w:r>
    </w:p>
    <w:p w:rsidR="00DE2679" w:rsidRDefault="00DE2679" w:rsidP="00DE2679">
      <w:pPr>
        <w:pStyle w:val="EX"/>
      </w:pPr>
      <w:r w:rsidRPr="005159D7">
        <w:t>[2</w:t>
      </w:r>
      <w:r w:rsidRPr="005159D7">
        <w:rPr>
          <w:lang w:eastAsia="zh-CN"/>
        </w:rPr>
        <w:t>34</w:t>
      </w:r>
      <w:r w:rsidRPr="005159D7">
        <w:t>]</w:t>
      </w:r>
      <w:r w:rsidRPr="005159D7">
        <w:tab/>
        <w:t>3GPP TS 28.554: "Management and orchestration; 5G end to end Key Performance Indicators (KPI)".</w:t>
      </w:r>
    </w:p>
    <w:p w:rsidR="00DE2679" w:rsidRPr="00205B69" w:rsidRDefault="00DE2679" w:rsidP="00DE2679">
      <w:pPr>
        <w:pStyle w:val="EX"/>
      </w:pPr>
      <w:r w:rsidRPr="00CF6C4A">
        <w:t>[</w:t>
      </w:r>
      <w:r>
        <w:t>235</w:t>
      </w:r>
      <w:r w:rsidRPr="00CF6C4A">
        <w:t>] - [</w:t>
      </w:r>
      <w:r>
        <w:t>239</w:t>
      </w:r>
      <w:r w:rsidRPr="00CF6C4A">
        <w:t>]</w:t>
      </w:r>
      <w:r w:rsidRPr="00CF6C4A">
        <w:tab/>
        <w:t>Void</w:t>
      </w:r>
      <w:r>
        <w:rPr>
          <w:rFonts w:hint="eastAsia"/>
          <w:lang w:eastAsia="zh-CN"/>
        </w:rPr>
        <w:t>.</w:t>
      </w:r>
    </w:p>
    <w:p w:rsidR="00DE2679" w:rsidRDefault="00DE2679" w:rsidP="00DE2679">
      <w:pPr>
        <w:pStyle w:val="EX"/>
      </w:pPr>
      <w:r w:rsidRPr="00CF6C4A">
        <w:t>[2</w:t>
      </w:r>
      <w:r>
        <w:t>40</w:t>
      </w:r>
      <w:r w:rsidRPr="00CF6C4A">
        <w:t>]</w:t>
      </w:r>
      <w:r w:rsidRPr="00CF6C4A">
        <w:tab/>
        <w:t>3GPP TS 23.</w:t>
      </w:r>
      <w:r>
        <w:t>288</w:t>
      </w:r>
      <w:r w:rsidRPr="00CF6C4A">
        <w:t>: "</w:t>
      </w:r>
      <w:r w:rsidRPr="0069563E">
        <w:t>Architecture enhancements for 5G System (5GS) to support network data analytics services</w:t>
      </w:r>
      <w:r w:rsidRPr="00CF6C4A">
        <w:t>".</w:t>
      </w:r>
    </w:p>
    <w:p w:rsidR="00DE2679" w:rsidRPr="005159D7" w:rsidRDefault="00DE2679" w:rsidP="00DE2679">
      <w:pPr>
        <w:pStyle w:val="EX"/>
      </w:pPr>
      <w:r w:rsidRPr="00D72162">
        <w:t>[2</w:t>
      </w:r>
      <w:r>
        <w:t>41</w:t>
      </w:r>
      <w:r w:rsidRPr="00D72162">
        <w:t>] - [2</w:t>
      </w:r>
      <w:r>
        <w:t>50</w:t>
      </w:r>
      <w:r w:rsidRPr="00D72162">
        <w:t>]</w:t>
      </w:r>
      <w:r w:rsidRPr="00D72162">
        <w:tab/>
        <w:t>Void.</w:t>
      </w:r>
    </w:p>
    <w:p w:rsidR="00DE2679" w:rsidRPr="00D9745C" w:rsidRDefault="00DE2679" w:rsidP="00DE2679">
      <w:pPr>
        <w:pStyle w:val="EX"/>
      </w:pPr>
      <w:r>
        <w:t>[251]</w:t>
      </w:r>
      <w:r>
        <w:tab/>
      </w:r>
      <w:r>
        <w:rPr>
          <w:lang w:eastAsia="de-DE"/>
        </w:rPr>
        <w:t>3GPP TR 28.801</w:t>
      </w:r>
      <w:r w:rsidRPr="00CF6C4A">
        <w:rPr>
          <w:lang w:eastAsia="de-DE"/>
        </w:rPr>
        <w:t>: "</w:t>
      </w:r>
      <w:r w:rsidRPr="0009107E">
        <w:rPr>
          <w:lang w:eastAsia="de-DE"/>
        </w:rPr>
        <w:t>Study on management and orchestration of network slicing for next generation network</w:t>
      </w:r>
      <w:r w:rsidRPr="00CF6C4A">
        <w:rPr>
          <w:lang w:eastAsia="de-DE"/>
        </w:rPr>
        <w:t>"</w:t>
      </w:r>
      <w:r>
        <w:rPr>
          <w:rFonts w:hint="eastAsia"/>
          <w:lang w:eastAsia="zh-CN"/>
        </w:rPr>
        <w:t>.</w:t>
      </w:r>
    </w:p>
    <w:p w:rsidR="00DE2679" w:rsidRDefault="00DE2679" w:rsidP="00DE2679">
      <w:pPr>
        <w:pStyle w:val="EX"/>
        <w:rPr>
          <w:ins w:id="2" w:author="Nokia - mga" w:date="2019-08-04T15:16:00Z"/>
        </w:rPr>
      </w:pPr>
      <w:r w:rsidRPr="00CF6C4A">
        <w:t>[2</w:t>
      </w:r>
      <w:r>
        <w:rPr>
          <w:lang w:val="en-US"/>
        </w:rPr>
        <w:t>5</w:t>
      </w:r>
      <w:r>
        <w:rPr>
          <w:rFonts w:hint="eastAsia"/>
          <w:lang w:val="en-US" w:eastAsia="zh-CN"/>
        </w:rPr>
        <w:t>2</w:t>
      </w:r>
      <w:r w:rsidRPr="00CF6C4A">
        <w:t>] - [</w:t>
      </w:r>
      <w:del w:id="3" w:author="Nokia - mga" w:date="2019-08-04T15:16:00Z">
        <w:r w:rsidRPr="00CF6C4A" w:rsidDel="00DE2679">
          <w:delText>400</w:delText>
        </w:r>
      </w:del>
      <w:ins w:id="4" w:author="Nokia - mga" w:date="2019-08-04T15:16:00Z">
        <w:r>
          <w:t>299</w:t>
        </w:r>
      </w:ins>
      <w:r w:rsidRPr="00CF6C4A">
        <w:t>]</w:t>
      </w:r>
      <w:r w:rsidRPr="00CF6C4A">
        <w:tab/>
        <w:t>Void.</w:t>
      </w:r>
    </w:p>
    <w:p w:rsidR="00DE2679" w:rsidRDefault="00DE2679" w:rsidP="00DE2679">
      <w:pPr>
        <w:pStyle w:val="EX"/>
        <w:rPr>
          <w:ins w:id="5" w:author="Nokia - mga" w:date="2019-08-04T15:16:00Z"/>
        </w:rPr>
      </w:pPr>
      <w:ins w:id="6" w:author="Nokia - mga" w:date="2019-08-04T15:16:00Z">
        <w:r>
          <w:t>[300]</w:t>
        </w:r>
        <w:r>
          <w:tab/>
          <w:t xml:space="preserve">ITU-T Recommendation </w:t>
        </w:r>
      </w:ins>
      <w:ins w:id="7" w:author="Nokia - mga" w:date="2019-08-04T15:18:00Z">
        <w:r>
          <w:t>Y</w:t>
        </w:r>
      </w:ins>
      <w:ins w:id="8" w:author="Nokia - mga" w:date="2019-08-04T15:16:00Z">
        <w:r>
          <w:t>.</w:t>
        </w:r>
      </w:ins>
      <w:ins w:id="9" w:author="Nokia - mga" w:date="2019-08-04T15:18:00Z">
        <w:r>
          <w:t>3103</w:t>
        </w:r>
      </w:ins>
      <w:ins w:id="10" w:author="Nokia - mga" w:date="2019-08-04T15:16:00Z">
        <w:r>
          <w:t xml:space="preserve">: " </w:t>
        </w:r>
      </w:ins>
      <w:ins w:id="11" w:author="Nokia - mga" w:date="2019-08-04T15:17:00Z">
        <w:r w:rsidRPr="00DE2679">
          <w:t>Business role-based models in IMT-2020</w:t>
        </w:r>
      </w:ins>
      <w:ins w:id="12" w:author="Nokia - mga" w:date="2019-08-04T15:16:00Z">
        <w:r>
          <w:t>".</w:t>
        </w:r>
      </w:ins>
    </w:p>
    <w:p w:rsidR="00DE2679" w:rsidRDefault="00DE2679" w:rsidP="00DE2679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2679" w:rsidTr="009E725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2679" w:rsidRDefault="00DE2679" w:rsidP="009E72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DE2679" w:rsidRPr="000416C2" w:rsidRDefault="00DE2679" w:rsidP="00DE2679">
      <w:pPr>
        <w:pStyle w:val="EX"/>
      </w:pPr>
    </w:p>
    <w:p w:rsidR="00D12E43" w:rsidRPr="00232D0B" w:rsidRDefault="00D12E43" w:rsidP="00D12E43">
      <w:pPr>
        <w:pStyle w:val="Heading2"/>
      </w:pPr>
      <w:r w:rsidRPr="00232D0B">
        <w:t>4.2</w:t>
      </w:r>
      <w:r w:rsidRPr="00232D0B">
        <w:tab/>
      </w:r>
      <w:r>
        <w:rPr>
          <w:lang w:eastAsia="zh-CN"/>
        </w:rPr>
        <w:t xml:space="preserve">Business </w:t>
      </w:r>
      <w:r w:rsidRPr="00E44335">
        <w:rPr>
          <w:lang w:eastAsia="zh-CN"/>
        </w:rPr>
        <w:t>Roles</w:t>
      </w:r>
      <w:r w:rsidRPr="00E44335">
        <w:rPr>
          <w:rFonts w:hint="eastAsia"/>
          <w:lang w:eastAsia="zh-CN"/>
        </w:rPr>
        <w:t xml:space="preserve"> related to network slicing </w:t>
      </w:r>
      <w:r>
        <w:rPr>
          <w:lang w:eastAsia="zh-CN"/>
        </w:rPr>
        <w:t>charging</w:t>
      </w:r>
      <w:bookmarkEnd w:id="1"/>
    </w:p>
    <w:p w:rsidR="00D12E43" w:rsidRPr="00E44335" w:rsidRDefault="00D12E43" w:rsidP="00D12E4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the TS 28.530 </w:t>
      </w:r>
      <w:r w:rsidRPr="006E6273">
        <w:rPr>
          <w:lang w:eastAsia="zh-CN"/>
        </w:rPr>
        <w:t>v15.1.0</w:t>
      </w:r>
      <w:r>
        <w:rPr>
          <w:lang w:eastAsia="zh-CN"/>
        </w:rPr>
        <w:t xml:space="preserve"> [203], i</w:t>
      </w:r>
      <w:r w:rsidRPr="00E44335">
        <w:rPr>
          <w:lang w:eastAsia="zh-CN"/>
        </w:rPr>
        <w:t xml:space="preserve">n the context of next generation networks, responsibilities regarding operations </w:t>
      </w:r>
      <w:proofErr w:type="gramStart"/>
      <w:r w:rsidRPr="00E44335">
        <w:rPr>
          <w:lang w:eastAsia="zh-CN"/>
        </w:rPr>
        <w:t>have to</w:t>
      </w:r>
      <w:proofErr w:type="gramEnd"/>
      <w:r w:rsidRPr="00E44335">
        <w:rPr>
          <w:lang w:eastAsia="zh-CN"/>
        </w:rPr>
        <w:t xml:space="preserve"> be clearly defined and assigned to roles. </w:t>
      </w:r>
      <w:r w:rsidRPr="00E44335">
        <w:rPr>
          <w:rFonts w:hint="eastAsia"/>
          <w:lang w:eastAsia="zh-CN"/>
        </w:rPr>
        <w:t>The</w:t>
      </w:r>
      <w:r w:rsidRPr="00E44335">
        <w:rPr>
          <w:lang w:eastAsia="zh-CN"/>
        </w:rPr>
        <w:t xml:space="preserve"> roles </w:t>
      </w:r>
      <w:r w:rsidRPr="00E44335">
        <w:rPr>
          <w:rFonts w:hint="eastAsia"/>
          <w:lang w:eastAsia="zh-CN"/>
        </w:rPr>
        <w:t xml:space="preserve">related to </w:t>
      </w:r>
      <w:r w:rsidRPr="00E44335">
        <w:rPr>
          <w:lang w:eastAsia="zh-CN"/>
        </w:rPr>
        <w:t xml:space="preserve">5G networks and </w:t>
      </w:r>
      <w:r w:rsidRPr="00E44335">
        <w:rPr>
          <w:rFonts w:hint="eastAsia"/>
          <w:lang w:eastAsia="zh-CN"/>
        </w:rPr>
        <w:t xml:space="preserve">network slicing management </w:t>
      </w:r>
      <w:r w:rsidRPr="00E44335">
        <w:rPr>
          <w:lang w:eastAsia="zh-CN"/>
        </w:rPr>
        <w:t>include:</w:t>
      </w:r>
    </w:p>
    <w:p w:rsidR="00D12E43" w:rsidRPr="00E44335" w:rsidRDefault="00D12E43" w:rsidP="00D12E43">
      <w:pPr>
        <w:pStyle w:val="B1"/>
      </w:pPr>
      <w:r w:rsidRPr="00E44335">
        <w:t>-</w:t>
      </w:r>
      <w:r w:rsidRPr="00E44335">
        <w:tab/>
        <w:t>Communication Service Customer (CSC): Uses communication services</w:t>
      </w:r>
      <w:r>
        <w:t xml:space="preserve">. </w:t>
      </w:r>
    </w:p>
    <w:p w:rsidR="00D12E43" w:rsidRDefault="00D12E43" w:rsidP="00D12E43">
      <w:pPr>
        <w:pStyle w:val="B1"/>
      </w:pPr>
      <w:r w:rsidRPr="00E44335">
        <w:t>-</w:t>
      </w:r>
      <w:r w:rsidRPr="00E44335">
        <w:tab/>
        <w:t>Communication Service Provider (CSP): Provides communication services.</w:t>
      </w:r>
      <w:r w:rsidRPr="00E44335">
        <w:rPr>
          <w:rFonts w:hint="eastAsia"/>
        </w:rPr>
        <w:t xml:space="preserve"> </w:t>
      </w:r>
    </w:p>
    <w:p w:rsidR="00D12E43" w:rsidRPr="00E44335" w:rsidRDefault="00D12E43" w:rsidP="00D12E43">
      <w:pPr>
        <w:pStyle w:val="B1"/>
      </w:pPr>
      <w:r w:rsidRPr="00E44335">
        <w:t>-</w:t>
      </w:r>
      <w:r w:rsidRPr="00E44335">
        <w:tab/>
        <w:t>Network Operator (NOP): Provides network services.</w:t>
      </w:r>
    </w:p>
    <w:p w:rsidR="00D12E43" w:rsidRPr="00821F45" w:rsidRDefault="00D12E43" w:rsidP="00D12E43">
      <w:pPr>
        <w:pStyle w:val="B1"/>
        <w:rPr>
          <w:lang w:eastAsia="zh-CN"/>
        </w:rPr>
      </w:pPr>
      <w:r w:rsidRPr="00E44335">
        <w:t>-</w:t>
      </w:r>
      <w:r w:rsidRPr="00E44335">
        <w:tab/>
        <w:t xml:space="preserve">Virtualization Infrastructure Service Provider (VISP): Provides virtualized infrastructure services. </w:t>
      </w:r>
    </w:p>
    <w:p w:rsidR="00D12E43" w:rsidRPr="008E01E8" w:rsidRDefault="00D12E43" w:rsidP="00D12E43">
      <w:pPr>
        <w:jc w:val="center"/>
        <w:rPr>
          <w:lang w:eastAsia="zh-CN"/>
        </w:rPr>
      </w:pPr>
      <w:r w:rsidRPr="00E44335">
        <w:rPr>
          <w:noProof/>
          <w:lang w:eastAsia="zh-CN"/>
        </w:rPr>
        <mc:AlternateContent>
          <mc:Choice Requires="wpg">
            <w:drawing>
              <wp:inline distT="0" distB="0" distL="0" distR="0">
                <wp:extent cx="5486400" cy="3244657"/>
                <wp:effectExtent l="0" t="0" r="1905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86400" cy="3244657"/>
                          <a:chOff x="0" y="659816"/>
                          <a:chExt cx="7236295" cy="4277684"/>
                        </a:xfrm>
                      </wpg:grpSpPr>
                      <wps:wsp>
                        <wps:cNvPr id="3" name="Rectangle à coins arrondis 4"/>
                        <wps:cNvSpPr/>
                        <wps:spPr>
                          <a:xfrm>
                            <a:off x="2242967" y="866815"/>
                            <a:ext cx="1440160" cy="432048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Communication Service Customer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Rectangle à coins arrondis 5"/>
                        <wps:cNvSpPr/>
                        <wps:spPr>
                          <a:xfrm>
                            <a:off x="2242967" y="1730911"/>
                            <a:ext cx="1440160" cy="432048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Communication Service Provider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Rectangle à coins arrondis 9"/>
                        <wps:cNvSpPr/>
                        <wps:spPr>
                          <a:xfrm>
                            <a:off x="2242967" y="2522999"/>
                            <a:ext cx="1440160" cy="432048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Network Operator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Rectangle à coins arrondis 10"/>
                        <wps:cNvSpPr/>
                        <wps:spPr>
                          <a:xfrm>
                            <a:off x="2242967" y="3338189"/>
                            <a:ext cx="1440160" cy="552962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Virtualization Infrastructure Service Provider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ZoneTexte 13"/>
                        <wps:cNvSpPr txBox="1"/>
                        <wps:spPr>
                          <a:xfrm>
                            <a:off x="2449765" y="1298863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" name="ZoneTexte 15"/>
                        <wps:cNvSpPr txBox="1"/>
                        <wps:spPr>
                          <a:xfrm>
                            <a:off x="0" y="659816"/>
                            <a:ext cx="2486639" cy="9870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 w:rsidRPr="00D12E43"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E.g.: End user,</w:t>
                              </w:r>
                            </w:p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 w:rsidRPr="00D12E43"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        Small &amp; Medium Entreprise,</w:t>
                              </w:r>
                            </w:p>
                            <w:p w:rsidR="00D12E43" w:rsidRP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lang w:val="fr-FR"/>
                                </w:rPr>
                              </w:pPr>
                              <w:r w:rsidRPr="00D12E43"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        </w:t>
                              </w: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fr-FR"/>
                                </w:rPr>
                                <w:t>Large entreprise,</w:t>
                              </w:r>
                            </w:p>
                            <w:p w:rsidR="00D12E43" w:rsidRP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fr-FR"/>
                                </w:rPr>
                                <w:t xml:space="preserve">         Vertical,</w:t>
                              </w:r>
                            </w:p>
                            <w:p w:rsidR="00D12E43" w:rsidRP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fr-FR"/>
                                </w:rPr>
                                <w:t xml:space="preserve">         Other CSP, etc.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9" name="Connecteur droit avec flèche 17"/>
                        <wps:cNvCnPr>
                          <a:stCxn id="3" idx="2"/>
                          <a:endCxn id="4" idx="0"/>
                        </wps:cNvCnPr>
                        <wps:spPr>
                          <a:xfrm>
                            <a:off x="2963047" y="1298863"/>
                            <a:ext cx="0" cy="432048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Connecteur droit avec flèche 19"/>
                        <wps:cNvCnPr>
                          <a:stCxn id="4" idx="2"/>
                          <a:endCxn id="5" idx="0"/>
                        </wps:cNvCnPr>
                        <wps:spPr>
                          <a:xfrm>
                            <a:off x="2963047" y="2162959"/>
                            <a:ext cx="0" cy="360040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Connecteur droit avec flèche 21"/>
                        <wps:cNvCnPr>
                          <a:stCxn id="5" idx="2"/>
                          <a:endCxn id="6" idx="0"/>
                        </wps:cNvCnPr>
                        <wps:spPr>
                          <a:xfrm>
                            <a:off x="2963047" y="2955047"/>
                            <a:ext cx="0" cy="383142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ZoneTexte 22"/>
                        <wps:cNvSpPr txBox="1"/>
                        <wps:spPr>
                          <a:xfrm>
                            <a:off x="3019163" y="1463280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3" name="ZoneTexte 23"/>
                        <wps:cNvSpPr txBox="1"/>
                        <wps:spPr>
                          <a:xfrm>
                            <a:off x="2406582" y="2153299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4" name="ZoneTexte 24"/>
                        <wps:cNvSpPr txBox="1"/>
                        <wps:spPr>
                          <a:xfrm>
                            <a:off x="2406582" y="2955047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5" name="ZoneTexte 25"/>
                        <wps:cNvSpPr txBox="1"/>
                        <wps:spPr>
                          <a:xfrm>
                            <a:off x="3019163" y="2282881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6" name="ZoneTexte 26"/>
                        <wps:cNvSpPr txBox="1"/>
                        <wps:spPr>
                          <a:xfrm>
                            <a:off x="2963047" y="3084613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7" name="Accolade ouvrante 27"/>
                        <wps:cNvSpPr/>
                        <wps:spPr>
                          <a:xfrm rot="10800000">
                            <a:off x="2000160" y="667208"/>
                            <a:ext cx="117727" cy="812489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8" name="Rectangle à coins arrondis 18"/>
                        <wps:cNvSpPr/>
                        <wps:spPr>
                          <a:xfrm>
                            <a:off x="2252935" y="4274293"/>
                            <a:ext cx="1440160" cy="552962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Data Center Service Provider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" name="Connecteur droit avec flèche 20"/>
                        <wps:cNvCnPr>
                          <a:endCxn id="18" idx="0"/>
                        </wps:cNvCnPr>
                        <wps:spPr>
                          <a:xfrm>
                            <a:off x="2973015" y="3891151"/>
                            <a:ext cx="0" cy="383142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ZoneTexte 28"/>
                        <wps:cNvSpPr txBox="1"/>
                        <wps:spPr>
                          <a:xfrm>
                            <a:off x="2416551" y="3891151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" name="ZoneTexte 29"/>
                        <wps:cNvSpPr txBox="1"/>
                        <wps:spPr>
                          <a:xfrm>
                            <a:off x="2973015" y="4020717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" name="Rectangle à coins arrondis 38"/>
                        <wps:cNvSpPr/>
                        <wps:spPr>
                          <a:xfrm>
                            <a:off x="5004047" y="2522999"/>
                            <a:ext cx="2232248" cy="432048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D12E4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Network Equipment Provider</w:t>
                              </w:r>
                            </w:p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D12E4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(incl. VNF Supplier)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" name="Rectangle à coins arrondis 39"/>
                        <wps:cNvSpPr/>
                        <wps:spPr>
                          <a:xfrm>
                            <a:off x="5004047" y="3338189"/>
                            <a:ext cx="2186637" cy="552962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NFVI Supplier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Rectangle à coins arrondis 40"/>
                        <wps:cNvSpPr/>
                        <wps:spPr>
                          <a:xfrm>
                            <a:off x="5004047" y="4298166"/>
                            <a:ext cx="2232247" cy="552962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Hardware Supplier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" name="Connecteur droit avec flèche 41"/>
                        <wps:cNvCnPr>
                          <a:stCxn id="22" idx="1"/>
                          <a:endCxn id="5" idx="3"/>
                        </wps:cNvCnPr>
                        <wps:spPr>
                          <a:xfrm flipH="1">
                            <a:off x="3683127" y="2739023"/>
                            <a:ext cx="1320920" cy="0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ZoneTexte 42"/>
                        <wps:cNvSpPr txBox="1"/>
                        <wps:spPr>
                          <a:xfrm>
                            <a:off x="3693096" y="2499743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7" name="ZoneTexte 43"/>
                        <wps:cNvSpPr txBox="1"/>
                        <wps:spPr>
                          <a:xfrm>
                            <a:off x="4343587" y="2824971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8" name="Connecteur droit avec flèche 46"/>
                        <wps:cNvCnPr/>
                        <wps:spPr>
                          <a:xfrm flipH="1">
                            <a:off x="3674481" y="3613949"/>
                            <a:ext cx="1320920" cy="0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ZoneTexte 47"/>
                        <wps:cNvSpPr txBox="1"/>
                        <wps:spPr>
                          <a:xfrm>
                            <a:off x="3684449" y="3374668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0" name="ZoneTexte 48"/>
                        <wps:cNvSpPr txBox="1"/>
                        <wps:spPr>
                          <a:xfrm>
                            <a:off x="4334941" y="3699897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1" name="Connecteur droit avec flèche 51"/>
                        <wps:cNvCnPr/>
                        <wps:spPr>
                          <a:xfrm flipH="1">
                            <a:off x="3689671" y="4529242"/>
                            <a:ext cx="1320920" cy="0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ZoneTexte 52"/>
                        <wps:cNvSpPr txBox="1"/>
                        <wps:spPr>
                          <a:xfrm>
                            <a:off x="3699639" y="4289961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3" name="ZoneTexte 53"/>
                        <wps:cNvSpPr txBox="1"/>
                        <wps:spPr>
                          <a:xfrm>
                            <a:off x="4350131" y="4615190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6in;height:255.5pt;mso-position-horizontal-relative:char;mso-position-vertical-relative:line" coordorigin=",6598" coordsize="72362,4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YUmawgAAIdGAAAOAAAAZHJzL2Uyb0RvYy54bWzsXMuSm0YU3acq/0CxjwXdzUtljcseP7Jw&#10;JS7b2WSHEXpUEFDAjDR/k2X+wz+W0w8aJDEykj2yVIUXY0lAq7n39O1zz73o+YvNKjHu46JcZunE&#10;tJ9ZphGnUTZdpvOJ+dfnt7/5plFWYToNkyyNJ+ZDXJovbn795fk6H8ckW2TJNC4MDJKW43U+MRdV&#10;lY9HozJaxKuwfJblcYqDs6xYhRXeFvPRtAjXGH2VjIhluaN1VkzzIovissSnr+VB80aMP5vFUfXn&#10;bFbGlZFMTMytEn8L8fcL/zu6eR6O50WYL5aRmkZ4wixW4TLFl+qhXodVaNwVy72hVsuoyMpsVj2L&#10;stUom82WUSzuAXdjWzt3867I7nJxL/Pxep5rM8G0O3Y6edjoj/sPhbGcTkxiGmm4govEtxqEm2ad&#10;z8c4412Rf8o/FPL+8PJ9Fv1T4vBo9zh/P29O3syKFb8It2lshM0ftM3jTWVE+NBhvsssuCbCMUoY&#10;cx1PeiVawHXNda4T+LZbH3qjLvcIdUngyMsZ8TzXZ/ycUTiW3y7mqOe0zgGzsrFk+X2W/LQI81g4&#10;qOR2UpaktSU/An5hOk9i4+u/RpQt09IIiyJLp8vSELPk08F13LjC2uW4VHbeMR0hjASuZxowku+6&#10;vu1IQ9RWtBmzbFdZkVFiMX/LCuE4L8rqXZytDP5iYgJZ6ZTPT6A2vH9fVtJq9Xncb2n2dpkk0tH1&#10;1PiUy+ohifkJSfoxngE98CMRA4l1G98mhXEfYsWFURSnlS0PLcJpLD92LPxT89NXCJ+JAfnIM3yx&#10;HlsNwGPC/thy2up8fmkslr2+2Do0MXmxvkJ8c5ZW+uLVMs2KrgES3JX6Znm+WA3aNNxK1ebLBqfw&#10;l1+y6QPAUVTJbSYDUZhGiwxxKKoKMQ4/C8CUpz85QlkfhAqI8XkdjVDbo1ZgCwPBHWqlDhCVkL40&#10;iIrgL3x1iUhFZJe70qFYGvAldBJSiUNIEIjrB6Q2Ie2Ckap4yeXFVLcPUm2x7Z0EVUqpb/uHoOo4&#10;4AjCPpr9DPv+IdLwdPu+CKq0DkuXtv2DR8qg+jdyss/YoGPD1pNVu71RbV5l4HV6Z3iMmTIWeC7C&#10;NJipTQLfd8VITTR1AytwsTgkvydULoEDCD2RlHK6JcyumbUy+xrZ3cRMcatmi4HxbbjMX95V4LiC&#10;+ja7n6Jy56NjyJH3/LHLvvr6AzkAPNFOlmoCRpBpuTSQngh8zyLCU0/oCX0PV+MJWEd64jZLUwAx&#10;viuMaZEtKyO8jyNjlnz9DwHFsEWKqsL4bSpT47K63aRq4eM/kROBl2AlpNP6CIi3OCKzn60B+JvH&#10;1ljgUovJ7K9zjR2R+JVVES7ni0rdYFbI5OqRDDBJ+Q0s4nD6Jp0a1UMOfUCupPXEXMVT00hi6D78&#10;lbjVKlwmfc4E6PjQSM7rmxavOvLKHrlfd9LYI+87d9JYbb6ZNMqVAlsK05wvBCEq90N+m2vvI7/G&#10;t2AhW8jHDvGdyCc2V3p2CJBCPnUti9WSQq2d1FKGkjwG5HMphkNLyytny0UvGfl2P+QTzYTAkPaR&#10;X+N7H/ngPt+L/MBxePyXu4nSU2rk+9Rm3yD9A/IH5Hfo1LaW/Js8gAgoKWLCdem+vJNadmCD+4s8&#10;gLmU+CIcN3mAH7gI4GfMA0StgN/J1bBPJGF7iYAk6Sc4hDDLdXwYHOkAsR0KnWs7gJw9MdOk+Xoc&#10;ooXy1grR+eXRmXLLIV0R/ewOETWi61oh2GZ3U2Wi08wjHdIOWYT4xPfFFv8TQ5Ym19ezQrTs2Voh&#10;OvIe6RDIlzrPpZbPXKlK/USHNHrt9XhEq3svoyhLeNE1u7svwhQqH9EhWHkGjJKv/7buYBQZ6sO2&#10;5fMirUyiVf0e/RayyMwFJtcjlogfjXds2/PwDULp823ITQLOj+tLSTyrXhVhxCvo4bhTgRgEAmkB&#10;KYy0QvXFlJJtLV4eqtDhLAW1x4HHQVAjDXW5gCLWA2lo6kDvw46ovFVMHuoeUCp1y0IP3euJ6x6y&#10;8n+RYO2p75J2ma7O9VsyLgf9STk9GiPQusNhTX10SDg7hGPI6Wc8Cmw1//TA86Dj6t4zIHefIO8G&#10;3745PWG26wCjj+L17BkLJAu1j1wNH4NuuO8RTfSPZshNBGEWsTxZiWo42NlVlqZwfD0e0brXIcpC&#10;d1dNB1duURb0NLK6RtfZVUQIRRcnNg5eCB9aNC+MsmhRR6H4Yvg19D8VPg6CdTeg9AdrZ18RsXmv&#10;gMrlBn59YWDVgtfFgVXrpYfAKgu1PD/olQy2IysyQTwEoJ4C0I0tIrIOYOW7kU7t6vyEf6h77Le7&#10;8hEjIM7oKwTz/pHN75gChCQtBl4cWLWWfLjZhx0u/KJiJm1d53JNtw++QGSJss9KAV6mk/zNluo2&#10;S5b577zdrsUpqIviLlfUwBiIRwPVsdWwPRtPegSc8nNOMbQ/9Mb8kDA2CWOHgC/7CVoBum/CSN0A&#10;T35gRA5YFgQe29Htzp8wasX7etITLPjdGpe04wkeYZRRx1chxIdPvDpMqTaS8yeMOq+6Ho9ojfsb&#10;O4Xe60BseJzvYOHoIe0K9B5jqD4KoQVVr4AJPj8Eeq72iF5RyNuCn7QfCxyUwWLa9dhw91OpRGvf&#10;TaVW9pSdEFbATBga/yVgqcfwSCp3VQPY8wd6nQFfTVihHVqtfG73BI8wSlkAqipDSBD4wU6/4NkD&#10;fVNEuR6PaK32cKCXdRvlpeMCPdyALZh7iaHGice6t9fNwOiHQN/79yG6Az3V8nYT6B1dNzmy4ABG&#10;j6YcGegZ8fFmhz+ePdA3fdjXE1a0htvyiMiMTgr0jmVTFUJclJCDn91o2/QM/wiPoOFF/NqJIH7q&#10;l1n4z6m03+N1+/djbv4HAAD//wMAUEsDBBQABgAIAAAAIQC5Azwt3AAAAAUBAAAPAAAAZHJzL2Rv&#10;d25yZXYueG1sTI9BS8NAEIXvgv9hGcGb3URtKTGbUop6KoKtIN6m2WkSmp0N2W2S/ntHL3p58HjD&#10;e9/kq8m1aqA+NJ4NpLMEFHHpbcOVgY/9y90SVIjIFlvPZOBCAVbF9VWOmfUjv9Owi5WSEg4ZGqhj&#10;7DKtQ1mTwzDzHbFkR987jGL7StseRyl3rb5PkoV22LAs1NjRpqbytDs7A68jjuuH9HnYno6by9d+&#10;/va5TcmY25tp/QQq0hT/juEHX9ChEKaDP7MNqjUgj8RflWy5eBR7MDBP0wR0kev/9MU3AAAA//8D&#10;AFBLAQItABQABgAIAAAAIQC2gziS/gAAAOEBAAATAAAAAAAAAAAAAAAAAAAAAABbQ29udGVudF9U&#10;eXBlc10ueG1sUEsBAi0AFAAGAAgAAAAhADj9If/WAAAAlAEAAAsAAAAAAAAAAAAAAAAALwEAAF9y&#10;ZWxzLy5yZWxzUEsBAi0AFAAGAAgAAAAhAJcRhSZrCAAAh0YAAA4AAAAAAAAAAAAAAAAALgIAAGRy&#10;cy9lMm9Eb2MueG1sUEsBAi0AFAAGAAgAAAAhALkDPC3cAAAABQEAAA8AAAAAAAAAAAAAAAAAxQoA&#10;AGRycy9kb3ducmV2LnhtbFBLBQYAAAAABAAEAPMAAADOCwAAAAA=&#10;">
                <v:roundrect id="Rectangle à coins arrondis 4" o:spid="_x0000_s1027" style="position:absolute;left:22429;top:8668;width:14402;height:43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jt+xAAAANoAAAAPAAAAZHJzL2Rvd25yZXYueG1sRI9Ba8JA&#10;FITvBf/D8gRvdWMtRaKriEWMLR5qPejtkX0mwezbsLua5N93C4Ueh5n5hlmsOlOLBzlfWVYwGScg&#10;iHOrKy4UnL63zzMQPiBrrC2Tgp48rJaDpwWm2rb8RY9jKESEsE9RQRlCk0rp85IM+rFtiKN3tc5g&#10;iNIVUjtsI9zU8iVJ3qTBiuNCiQ1tSspvx7tRMCsO/Wub7e/ZzvXnz/e2uX5c9kqNht16DiJQF/7D&#10;f+1MK5jC75V4A+TyBwAA//8DAFBLAQItABQABgAIAAAAIQDb4fbL7gAAAIUBAAATAAAAAAAAAAAA&#10;AAAAAAAAAABbQ29udGVudF9UeXBlc10ueG1sUEsBAi0AFAAGAAgAAAAhAFr0LFu/AAAAFQEAAAsA&#10;AAAAAAAAAAAAAAAAHwEAAF9yZWxzLy5yZWxzUEsBAi0AFAAGAAgAAAAhAEM2O37EAAAA2gAAAA8A&#10;AAAAAAAAAAAAAAAABwIAAGRycy9kb3ducmV2LnhtbFBLBQYAAAAAAwADALcAAAD4AgAAAAA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Communication Service Customer</w:t>
                        </w:r>
                      </w:p>
                    </w:txbxContent>
                  </v:textbox>
                </v:roundrect>
                <v:roundrect id="Rectangle à coins arrondis 5" o:spid="_x0000_s1028" style="position:absolute;left:22429;top:17309;width:14402;height:43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6MKxAAAANoAAAAPAAAAZHJzL2Rvd25yZXYueG1sRI9Ba8JA&#10;FITvBf/D8gRvdaNIkdRViiJGSw9qD3p7ZJ9JaPZt2F1N8u+7hYLHYWa+YRarztTiQc5XlhVMxgkI&#10;4tzqigsF3+ft6xyED8gaa8ukoCcPq+XgZYGpti0f6XEKhYgQ9ikqKENoUil9XpJBP7YNcfRu1hkM&#10;UbpCaodthJtaTpPkTRqsOC6U2NC6pPzndDcK5sVXP2uz/T3buf7yuWmb2+G6V2o07D7eQQTqwjP8&#10;3860ghn8XYk3QC5/AQAA//8DAFBLAQItABQABgAIAAAAIQDb4fbL7gAAAIUBAAATAAAAAAAAAAAA&#10;AAAAAAAAAABbQ29udGVudF9UeXBlc10ueG1sUEsBAi0AFAAGAAgAAAAhAFr0LFu/AAAAFQEAAAsA&#10;AAAAAAAAAAAAAAAAHwEAAF9yZWxzLy5yZWxzUEsBAi0AFAAGAAgAAAAhAMzfowrEAAAA2gAAAA8A&#10;AAAAAAAAAAAAAAAABwIAAGRycy9kb3ducmV2LnhtbFBLBQYAAAAAAwADALcAAAD4AgAAAAA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Communication Service Provider</w:t>
                        </w:r>
                      </w:p>
                    </w:txbxContent>
                  </v:textbox>
                </v:roundrect>
                <v:roundrect id="Rectangle à coins arrondis 9" o:spid="_x0000_s1029" style="position:absolute;left:22429;top:25229;width:14402;height:43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waRxAAAANoAAAAPAAAAZHJzL2Rvd25yZXYueG1sRI9Ba8JA&#10;FITvBf/D8gRvdWOxRaKriEWMLR5qPejtkX0mwezbsLua5N93C4Ueh5n5hlmsOlOLBzlfWVYwGScg&#10;iHOrKy4UnL63zzMQPiBrrC2Tgp48rJaDpwWm2rb8RY9jKESEsE9RQRlCk0rp85IM+rFtiKN3tc5g&#10;iNIVUjtsI9zU8iVJ3qTBiuNCiQ1tSspvx7tRMCsO/bTN9vds5/rz53vbXD8ue6VGw249BxGoC//h&#10;v3amFbzC75V4A+TyBwAA//8DAFBLAQItABQABgAIAAAAIQDb4fbL7gAAAIUBAAATAAAAAAAAAAAA&#10;AAAAAAAAAABbQ29udGVudF9UeXBlc10ueG1sUEsBAi0AFAAGAAgAAAAhAFr0LFu/AAAAFQEAAAsA&#10;AAAAAAAAAAAAAAAAHwEAAF9yZWxzLy5yZWxzUEsBAi0AFAAGAAgAAAAhAKOTBpHEAAAA2gAAAA8A&#10;AAAAAAAAAAAAAAAABwIAAGRycy9kb3ducmV2LnhtbFBLBQYAAAAAAwADALcAAAD4AgAAAAA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 xml:space="preserve">Network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Operator</w:t>
                        </w:r>
                        <w:proofErr w:type="spellEnd"/>
                      </w:p>
                    </w:txbxContent>
                  </v:textbox>
                </v:roundrect>
                <v:roundrect id="Rectangle à coins arrondis 10" o:spid="_x0000_s1030" style="position:absolute;left:22429;top:33381;width:14402;height:55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ZjmxAAAANoAAAAPAAAAZHJzL2Rvd25yZXYueG1sRI9Ba8JA&#10;FITvBf/D8gRvdWMRkdRViiKNlh7UHvT2yD6T0OzbsLua5N+7hYLHYWa+YRarztTiTs5XlhVMxgkI&#10;4tzqigsFP6ft6xyED8gaa8ukoCcPq+XgZYGpti0f6H4MhYgQ9ikqKENoUil9XpJBP7YNcfSu1hkM&#10;UbpCaodthJtaviXJTBqsOC6U2NC6pPz3eDMK5sV3P22z3S37dP35a9M21/1lp9Ro2H28gwjUhWf4&#10;v51pBTP4uxJvgFw+AAAA//8DAFBLAQItABQABgAIAAAAIQDb4fbL7gAAAIUBAAATAAAAAAAAAAAA&#10;AAAAAAAAAABbQ29udGVudF9UeXBlc10ueG1sUEsBAi0AFAAGAAgAAAAhAFr0LFu/AAAAFQEAAAsA&#10;AAAAAAAAAAAAAAAAHwEAAF9yZWxzLy5yZWxzUEsBAi0AFAAGAAgAAAAhAFNBmObEAAAA2gAAAA8A&#10;AAAAAAAAAAAAAAAABwIAAGRycy9kb3ducmV2LnhtbFBLBQYAAAAAAwADALcAAAD4AgAAAAA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Virtualization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 xml:space="preserve"> Infrastructure Service Provider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Texte 13" o:spid="_x0000_s1031" type="#_x0000_t202" style="position:absolute;left:24497;top:12988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idwgAAANoAAAAPAAAAZHJzL2Rvd25yZXYueG1sRI/NbsIw&#10;EITvlXgHa5G4gQOCQlMMQvxI3NpCH2AVb+OQeB3FBgJPj5GQehzNzDea+bK1lbhQ4wvHCoaDBARx&#10;5nTBuYLf464/A+EDssbKMSm4kYflovM2x1S7K//Q5RByESHsU1RgQqhTKX1myKIfuJo4en+usRii&#10;bHKpG7xGuK3kKEnepcWC44LBmtaGsvJwtgpmif0qy4/Rt7fj+3Bi1hu3rU9K9brt6hNEoDb8h1/t&#10;vVYwheeVeAPk4gEAAP//AwBQSwECLQAUAAYACAAAACEA2+H2y+4AAACFAQAAEwAAAAAAAAAAAAAA&#10;AAAAAAAAW0NvbnRlbnRfVHlwZXNdLnhtbFBLAQItABQABgAIAAAAIQBa9CxbvwAAABUBAAALAAAA&#10;AAAAAAAAAAAAAB8BAABfcmVscy8ucmVsc1BLAQItABQABgAIAAAAIQCcANidwgAAANoAAAAPAAAA&#10;AAAAAAAAAAAAAAcCAABkcnMvZG93bnJldi54bWxQSwUGAAAAAAMAAwC3AAAA9gIAAAAA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15" o:spid="_x0000_s1032" type="#_x0000_t202" style="position:absolute;top:6598;width:24866;height:98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 w:rsidRPr="00D12E43"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E.g.: End user,</w:t>
                        </w:r>
                      </w:p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 w:rsidRPr="00D12E43"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        Small &amp; Medium Entreprise,</w:t>
                        </w:r>
                      </w:p>
                      <w:p w:rsidR="00D12E43" w:rsidRP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lang w:val="fr-FR"/>
                          </w:rPr>
                        </w:pPr>
                        <w:r w:rsidRPr="00D12E43"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        </w:t>
                        </w: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fr-FR"/>
                          </w:rPr>
                          <w:t>Large entreprise,</w:t>
                        </w:r>
                      </w:p>
                      <w:p w:rsidR="00D12E43" w:rsidRP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lang w:val="fr-FR"/>
                          </w:rPr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fr-FR"/>
                          </w:rPr>
                          <w:t xml:space="preserve">         Vertical,</w:t>
                        </w:r>
                      </w:p>
                      <w:p w:rsidR="00D12E43" w:rsidRP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lang w:val="fr-FR"/>
                          </w:rPr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fr-FR"/>
                          </w:rPr>
                          <w:t xml:space="preserve">         </w:t>
                        </w:r>
                        <w:proofErr w:type="spellStart"/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fr-FR"/>
                          </w:rPr>
                          <w:t>Other</w:t>
                        </w:r>
                        <w:proofErr w:type="spellEnd"/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fr-FR"/>
                          </w:rPr>
                          <w:t xml:space="preserve"> CSP, etc.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17" o:spid="_x0000_s1033" type="#_x0000_t32" style="position:absolute;left:29630;top:12988;width:0;height:43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nA5vwAAANoAAAAPAAAAZHJzL2Rvd25yZXYueG1sRI9Bi8Iw&#10;FITvwv6H8Ba8aboK4lajiCB6Wmj1srdH80yKzUtpsrX+e7MgeBxm5htmvR1cI3rqQu1Zwdc0A0Fc&#10;eV2zUXA5HyZLECEia2w8k4IHBdhuPkZrzLW/c0F9GY1IEA45KrAxtrmUobLkMEx9S5y8q+8cxiQ7&#10;I3WH9wR3jZxl2UI6rDktWGxpb6m6lX9OgS+tlIU7/RTmbDAe6Pi77+dKjT+H3QpEpCG+w6/2SSv4&#10;hv8r6QbIzRMAAP//AwBQSwECLQAUAAYACAAAACEA2+H2y+4AAACFAQAAEwAAAAAAAAAAAAAAAAAA&#10;AAAAW0NvbnRlbnRfVHlwZXNdLnhtbFBLAQItABQABgAIAAAAIQBa9CxbvwAAABUBAAALAAAAAAAA&#10;AAAAAAAAAB8BAABfcmVscy8ucmVsc1BLAQItABQABgAIAAAAIQCcKnA5vwAAANoAAAAPAAAAAAAA&#10;AAAAAAAAAAcCAABkcnMvZG93bnJldi54bWxQSwUGAAAAAAMAAwC3AAAA8wIAAAAA&#10;" strokecolor="#4472c4 [3204]" strokeweight=".5pt">
                  <v:stroke joinstyle="miter"/>
                </v:shape>
                <v:shape id="Connecteur droit avec flèche 19" o:spid="_x0000_s1034" type="#_x0000_t32" style="position:absolute;left:29630;top:21629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LghwQAAANsAAAAPAAAAZHJzL2Rvd25yZXYueG1sRI9Ba8JA&#10;EIXvQv/DMgVvuqmFIqmriCB6KiR68TZkp7vB7GzIbmP67zsHobcZ3pv3vtnsptCpkYbURjbwtixA&#10;ETfRtuwMXC/HxRpUysgWu8hk4JcS7LYvsw2WNj64orHOTkkIpxIN+Jz7UuvUeAqYlrEnFu07DgGz&#10;rIPTdsCHhIdOr4riQwdsWRo89nTw1Nzrn2Ag1l7rKpy/KndxmI90uh3Gd2Pmr9P+E1SmKf+bn9dn&#10;K/hCL7/IAHr7BwAA//8DAFBLAQItABQABgAIAAAAIQDb4fbL7gAAAIUBAAATAAAAAAAAAAAAAAAA&#10;AAAAAABbQ29udGVudF9UeXBlc10ueG1sUEsBAi0AFAAGAAgAAAAhAFr0LFu/AAAAFQEAAAsAAAAA&#10;AAAAAAAAAAAAHwEAAF9yZWxzLy5yZWxzUEsBAi0AFAAGAAgAAAAhAJvkuCHBAAAA2wAAAA8AAAAA&#10;AAAAAAAAAAAABwIAAGRycy9kb3ducmV2LnhtbFBLBQYAAAAAAwADALcAAAD1AgAAAAA=&#10;" strokecolor="#4472c4 [3204]" strokeweight=".5pt">
                  <v:stroke joinstyle="miter"/>
                </v:shape>
                <v:shape id="Connecteur droit avec flèche 21" o:spid="_x0000_s1035" type="#_x0000_t32" style="position:absolute;left:29630;top:29550;width:0;height:38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B26vwAAANsAAAAPAAAAZHJzL2Rvd25yZXYueG1sRE89a8Mw&#10;EN0L+Q/iAtlqOQ2U4kYJwWDqqWCnS7bDukom1slYqu3++6pQ6HaP93nH8+oGMdMUes8K9lkOgrjz&#10;umej4ONaPb6ACBFZ4+CZFHxTgPNp83DEQvuFG5rbaEQK4VCgAhvjWEgZOksOQ+ZH4sR9+slhTHAy&#10;Uk+4pHA3yKc8f5YOe04NFkcqLXX39ssp8K2VsnH1e2OuBmNFb7dyPii1266XVxCR1vgv/nPXOs3f&#10;w+8v6QB5+gEAAP//AwBQSwECLQAUAAYACAAAACEA2+H2y+4AAACFAQAAEwAAAAAAAAAAAAAAAAAA&#10;AAAAW0NvbnRlbnRfVHlwZXNdLnhtbFBLAQItABQABgAIAAAAIQBa9CxbvwAAABUBAAALAAAAAAAA&#10;AAAAAAAAAB8BAABfcmVscy8ucmVsc1BLAQItABQABgAIAAAAIQD0qB26vwAAANsAAAAPAAAAAAAA&#10;AAAAAAAAAAcCAABkcnMvZG93bnJldi54bWxQSwUGAAAAAAMAAwC3AAAA8wIAAAAA&#10;" strokecolor="#4472c4 [3204]" strokeweight=".5pt">
                  <v:stroke joinstyle="miter"/>
                </v:shape>
                <v:shape id="ZoneTexte 22" o:spid="_x0000_s1036" type="#_x0000_t202" style="position:absolute;left:30191;top:14632;width:8962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sE3wQAAANsAAAAPAAAAZHJzL2Rvd25yZXYueG1sRE/NasJA&#10;EL4LfYdlhN50k9CKRjdStIXetNYHGLJjNiY7G7Krpn16t1DwNh/f76zWg23FlXpfO1aQThMQxKXT&#10;NVcKjt8fkzkIH5A1to5JwQ95WBdPoxXm2t34i66HUIkYwj5HBSaELpfSl4Ys+qnriCN3cr3FEGFf&#10;Sd3jLYbbVmZJMpMWa44NBjvaGCqbw8UqmCd21zSLbO/ty2/6ajZb996dlXoeD29LEIGG8BD/uz91&#10;nJ/B3y/xAFncAQAA//8DAFBLAQItABQABgAIAAAAIQDb4fbL7gAAAIUBAAATAAAAAAAAAAAAAAAA&#10;AAAAAABbQ29udGVudF9UeXBlc10ueG1sUEsBAi0AFAAGAAgAAAAhAFr0LFu/AAAAFQEAAAsAAAAA&#10;AAAAAAAAAAAAHwEAAF9yZWxzLy5yZWxzUEsBAi0AFAAGAAgAAAAhAJ7ewTf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shape id="ZoneTexte 23" o:spid="_x0000_s1037" type="#_x0000_t202" style="position:absolute;left:24065;top:21532;width:6910;height:32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mSswQAAANsAAAAPAAAAZHJzL2Rvd25yZXYueG1sRE/JbsIw&#10;EL1X4h+sQeIGDksRTTEIsUjc2kI/YBRP45B4HMUGAl+PkZB6m6e3znzZ2kpcqPGFYwXDQQKCOHO6&#10;4FzB73HXn4HwAVlj5ZgU3MjDctF5m2Oq3ZV/6HIIuYgh7FNUYEKoUyl9ZsiiH7iaOHJ/rrEYImxy&#10;qRu8xnBbyVGSTKXFgmODwZrWhrLycLYKZon9KsuP0be3k/vw3aw3bluflOp129UniEBt+Be/3Hsd&#10;54/h+Us8QC4eAAAA//8DAFBLAQItABQABgAIAAAAIQDb4fbL7gAAAIUBAAATAAAAAAAAAAAAAAAA&#10;AAAAAABbQ29udGVudF9UeXBlc10ueG1sUEsBAi0AFAAGAAgAAAAhAFr0LFu/AAAAFQEAAAsAAAAA&#10;AAAAAAAAAAAAHwEAAF9yZWxzLy5yZWxzUEsBAi0AFAAGAAgAAAAhAPGSZKz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24" o:spid="_x0000_s1038" type="#_x0000_t202" style="position:absolute;left:24065;top:29550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/zYwQAAANsAAAAPAAAAZHJzL2Rvd25yZXYueG1sRE/NasJA&#10;EL4LvsMyQm+6iViJ0TUU20JvteoDDNlpNk12NmS3Jvr03UKht/n4fmdXjLYVV+p97VhBukhAEJdO&#10;11wpuJxf5xkIH5A1to5JwY08FPvpZIe5dgN/0PUUKhFD2OeowITQ5VL60pBFv3AdceQ+XW8xRNhX&#10;Uvc4xHDbymWSrKXFmmODwY4Ohsrm9G0VZIl9b5rN8ujt6p4+msOze+m+lHqYjU9bEIHG8C/+c7/p&#10;OH8Fv7/EA+T+BwAA//8DAFBLAQItABQABgAIAAAAIQDb4fbL7gAAAIUBAAATAAAAAAAAAAAAAAAA&#10;AAAAAABbQ29udGVudF9UeXBlc10ueG1sUEsBAi0AFAAGAAgAAAAhAFr0LFu/AAAAFQEAAAsAAAAA&#10;AAAAAAAAAAAAHwEAAF9yZWxzLy5yZWxzUEsBAi0AFAAGAAgAAAAhAH57/Nj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25" o:spid="_x0000_s1039" type="#_x0000_t202" style="position:absolute;left:30191;top:22828;width:8962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1lDwQAAANsAAAAPAAAAZHJzL2Rvd25yZXYueG1sRE/NasJA&#10;EL4XfIdlhN6ajVJFo6uIttBbNfoAQ3aaTZOdDdltkvbpu4WCt/n4fme7H20jeup85VjBLElBEBdO&#10;V1wquF1fn1YgfEDW2DgmBd/kYb+bPGwx027gC/V5KEUMYZ+hAhNCm0npC0MWfeJa4sh9uM5iiLAr&#10;pe5wiOG2kfM0XUqLFccGgy0dDRV1/mUVrFL7Xtfr+dnb55/ZwhxP7qX9VOpxOh42IAKN4S7+d7/p&#10;OH8Bf7/EA+TuFwAA//8DAFBLAQItABQABgAIAAAAIQDb4fbL7gAAAIUBAAATAAAAAAAAAAAAAAAA&#10;AAAAAABbQ29udGVudF9UeXBlc10ueG1sUEsBAi0AFAAGAAgAAAAhAFr0LFu/AAAAFQEAAAsAAAAA&#10;AAAAAAAAAAAAHwEAAF9yZWxzLy5yZWxzUEsBAi0AFAAGAAgAAAAhABE3WUP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shape id="ZoneTexte 26" o:spid="_x0000_s1040" type="#_x0000_t202" style="position:absolute;left:29630;top:30846;width:8962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c0wQAAANsAAAAPAAAAZHJzL2Rvd25yZXYueG1sRE/NasJA&#10;EL4XfIdlhN6ajdKKRlcRbcFba/QBhuw0myY7G7LbJPXpu4WCt/n4fmezG20jeup85VjBLElBEBdO&#10;V1wquF7enpYgfEDW2DgmBT/kYbedPGww027gM/V5KEUMYZ+hAhNCm0npC0MWfeJa4sh9us5iiLAr&#10;pe5wiOG2kfM0XUiLFccGgy0dDBV1/m0VLFP7Xter+Ye3z7fZizkc3Wv7pdTjdNyvQQQaw1387z7p&#10;OH8Bf7/EA+T2FwAA//8DAFBLAQItABQABgAIAAAAIQDb4fbL7gAAAIUBAAATAAAAAAAAAAAAAAAA&#10;AAAAAABbQ29udGVudF9UeXBlc10ueG1sUEsBAi0AFAAGAAgAAAAhAFr0LFu/AAAAFQEAAAsAAAAA&#10;AAAAAAAAAAAAHwEAAF9yZWxzLy5yZWxzUEsBAi0AFAAGAAgAAAAhAOHlxzT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ccolade ouvrante 27" o:spid="_x0000_s1041" type="#_x0000_t87" style="position:absolute;left:20001;top:6672;width:1177;height:812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d0mwAAAANsAAAAPAAAAZHJzL2Rvd25yZXYueG1sRE9LawIx&#10;EL4X/A9hhN5q4h5s2RpFBEGKSH1gr0My3SzdTJYk1e2/N4VCb/PxPWe+HHwnrhRTG1jDdKJAEJtg&#10;W240nE+bpxcQKSNb7AKThh9KsFyMHuZY23DjA12PuRElhFONGlzOfS1lMo48pknoiQv3GaLHXGBs&#10;pI14K+G+k5VSM+mx5dLgsKe1I/N1/PYadpWKbx/qYlq5r1xnVgdJ707rx/GwegWRacj/4j/31pb5&#10;z/D7SzlALu4AAAD//wMAUEsBAi0AFAAGAAgAAAAhANvh9svuAAAAhQEAABMAAAAAAAAAAAAAAAAA&#10;AAAAAFtDb250ZW50X1R5cGVzXS54bWxQSwECLQAUAAYACAAAACEAWvQsW78AAAAVAQAACwAAAAAA&#10;AAAAAAAAAAAfAQAAX3JlbHMvLnJlbHNQSwECLQAUAAYACAAAACEAnFXdJsAAAADbAAAADwAAAAAA&#10;AAAAAAAAAAAHAgAAZHJzL2Rvd25yZXYueG1sUEsFBgAAAAADAAMAtwAAAPQCAAAAAA==&#10;" adj="261" strokecolor="#4472c4 [3204]" strokeweight=".5pt">
                  <v:stroke joinstyle="miter"/>
                </v:shape>
                <v:roundrect id="Rectangle à coins arrondis 18" o:spid="_x0000_s1042" style="position:absolute;left:22529;top:42742;width:14401;height:55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MALxgAAANsAAAAPAAAAZHJzL2Rvd25yZXYueG1sRI9BS8NA&#10;EIXvgv9hGcGb3SgiJe22FEVMlR4aPbS3ITtNgtnZsLttkn/vHITeZnhv3vtmuR5dpy4UYuvZwOMs&#10;A0VcedtybeDn+/1hDiomZIudZzIwUYT16vZmibn1A+/pUqZaSQjHHA00KfW51rFqyGGc+Z5YtJMP&#10;DpOsodY24CDhrtNPWfaiHbYsDQ329NpQ9VuenYF5vZueh2J7Lj7CdPh6G/rT53FrzP3duFmASjSm&#10;q/n/urCCL7DyiwygV38AAAD//wMAUEsBAi0AFAAGAAgAAAAhANvh9svuAAAAhQEAABMAAAAAAAAA&#10;AAAAAAAAAAAAAFtDb250ZW50X1R5cGVzXS54bWxQSwECLQAUAAYACAAAACEAWvQsW78AAAAVAQAA&#10;CwAAAAAAAAAAAAAAAAAfAQAAX3JlbHMvLnJlbHNQSwECLQAUAAYACAAAACEAGnDAC8YAAADbAAAA&#10;DwAAAAAAAAAAAAAAAAAHAgAAZHJzL2Rvd25yZXYueG1sUEsFBgAAAAADAAMAtwAAAPoCAAAAAA=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Data Center Service Provider</w:t>
                        </w:r>
                      </w:p>
                    </w:txbxContent>
                  </v:textbox>
                </v:roundrect>
                <v:shape id="Connecteur droit avec flèche 20" o:spid="_x0000_s1043" type="#_x0000_t32" style="position:absolute;left:29730;top:38911;width:0;height:38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hG8wAAAANsAAAAPAAAAZHJzL2Rvd25yZXYueG1sRE89a8Mw&#10;EN0L+Q/iAt1qOS2UxrUSSiDUU8BOlmyHdZVMrZOxFNv991Wg0O0e7/PK/eJ6MdEYOs8KNlkOgrj1&#10;umOj4HI+Pr2BCBFZY++ZFPxQgP1u9VBiof3MNU1NNCKFcChQgY1xKKQMrSWHIfMDceK+/OgwJjga&#10;qUecU7jr5XOev0qHHacGiwMdLLXfzc0p8I2VsnbVqTZng/FIn9fD9KLU43r5eAcRaYn/4j93pdP8&#10;Ldx/SQfI3S8AAAD//wMAUEsBAi0AFAAGAAgAAAAhANvh9svuAAAAhQEAABMAAAAAAAAAAAAAAAAA&#10;AAAAAFtDb250ZW50X1R5cGVzXS54bWxQSwECLQAUAAYACAAAACEAWvQsW78AAAAVAQAACwAAAAAA&#10;AAAAAAAAAAAfAQAAX3JlbHMvLnJlbHNQSwECLQAUAAYACAAAACEACt4RvMAAAADbAAAADwAAAAAA&#10;AAAAAAAAAAAHAgAAZHJzL2Rvd25yZXYueG1sUEsFBgAAAAADAAMAtwAAAPQCAAAAAA==&#10;" strokecolor="#4472c4 [3204]" strokeweight=".5pt">
                  <v:stroke joinstyle="miter"/>
                </v:shape>
                <v:shape id="ZoneTexte 28" o:spid="_x0000_s1044" type="#_x0000_t202" style="position:absolute;left:24165;top:38911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DBm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6+OX+APk8g0AAP//AwBQSwECLQAUAAYACAAAACEA2+H2y+4AAACFAQAAEwAAAAAAAAAAAAAAAAAA&#10;AAAAW0NvbnRlbnRfVHlwZXNdLnhtbFBLAQItABQABgAIAAAAIQBa9CxbvwAAABUBAAALAAAAAAAA&#10;AAAAAAAAAB8BAABfcmVscy8ucmVsc1BLAQItABQABgAIAAAAIQDPLDBmvwAAANsAAAAPAAAAAAAA&#10;AAAAAAAAAAcCAABkcnMvZG93bnJldi54bWxQSwUGAAAAAAMAAwC3AAAA8wIAAAAA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29" o:spid="_x0000_s1045" type="#_x0000_t202" style="position:absolute;left:29730;top:40207;width:8961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roundrect id="Rectangle à coins arrondis 38" o:spid="_x0000_s1046" style="position:absolute;left:50040;top:25229;width:22322;height:43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D1cxQAAANsAAAAPAAAAZHJzL2Rvd25yZXYueG1sRI9Ba8JA&#10;FITvgv9heUJvujGUIqmriKU0Vnqo7UFvj+wzCWbfht3VJP++KxQ8DjPzDbNc96YRN3K+tqxgPktA&#10;EBdW11wq+P15ny5A+ICssbFMCgbysF6NR0vMtO34m26HUIoIYZ+hgiqENpPSFxUZ9DPbEkfvbJ3B&#10;EKUrpXbYRbhpZJokL9JgzXGhwpa2FRWXw9UoWJRfw3OX7675hxuO+7euPX+edko9TfrNK4hAfXiE&#10;/9u5VpCmcP8Sf4Bc/QEAAP//AwBQSwECLQAUAAYACAAAACEA2+H2y+4AAACFAQAAEwAAAAAAAAAA&#10;AAAAAAAAAAAAW0NvbnRlbnRfVHlwZXNdLnhtbFBLAQItABQABgAIAAAAIQBa9CxbvwAAABUBAAAL&#10;AAAAAAAAAAAAAAAAAB8BAABfcmVscy8ucmVsc1BLAQItABQABgAIAAAAIQC19D1cxQAAANsAAAAP&#10;AAAAAAAAAAAAAAAAAAcCAABkcnMvZG93bnJldi54bWxQSwUGAAAAAAMAAwC3AAAA+QIAAAAA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D12E4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Network Equipment Provider</w:t>
                        </w:r>
                      </w:p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D12E4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(incl. VNF Supplier)</w:t>
                        </w:r>
                      </w:p>
                    </w:txbxContent>
                  </v:textbox>
                </v:roundrect>
                <v:roundrect id="Rectangle à coins arrondis 39" o:spid="_x0000_s1047" style="position:absolute;left:50040;top:33381;width:21866;height:55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JjHxgAAANsAAAAPAAAAZHJzL2Rvd25yZXYueG1sRI9Pa8JA&#10;FMTvBb/D8oTe6qa2SIiuUlpKo+LBPwd7e2SfSWj2bdhdTfLtu0Khx2FmfsMsVr1pxI2cry0reJ4k&#10;IIgLq2suFZyOn08pCB+QNTaWScFAHlbL0cMCM2073tPtEEoRIewzVFCF0GZS+qIig35iW+LoXawz&#10;GKJ0pdQOuwg3jZwmyUwarDkuVNjSe0XFz+FqFKTlbnjt8vU1/3LDefvRtZfN91qpx3H/NgcRqA//&#10;4b92rhVMX+D+Jf4AufwFAAD//wMAUEsBAi0AFAAGAAgAAAAhANvh9svuAAAAhQEAABMAAAAAAAAA&#10;AAAAAAAAAAAAAFtDb250ZW50X1R5cGVzXS54bWxQSwECLQAUAAYACAAAACEAWvQsW78AAAAVAQAA&#10;CwAAAAAAAAAAAAAAAAAfAQAAX3JlbHMvLnJlbHNQSwECLQAUAAYACAAAACEA2riYx8YAAADbAAAA&#10;DwAAAAAAAAAAAAAAAAAHAgAAZHJzL2Rvd25yZXYueG1sUEsFBgAAAAADAAMAtwAAAPoCAAAAAA=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NFVI Supplier</w:t>
                        </w:r>
                      </w:p>
                    </w:txbxContent>
                  </v:textbox>
                </v:roundrect>
                <v:roundrect id="Rectangle à coins arrondis 40" o:spid="_x0000_s1048" style="position:absolute;left:50040;top:42981;width:22322;height:55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QCzxQAAANsAAAAPAAAAZHJzL2Rvd25yZXYueG1sRI9Pa8JA&#10;FMTvhX6H5RW81U1FRKKrlBYxKj3452Bvj+wzCc2+DburSb69KxQ8DjPzG2a+7EwtbuR8ZVnBxzAB&#10;QZxbXXGh4HRcvU9B+ICssbZMCnrysFy8vswx1bblPd0OoRARwj5FBWUITSqlz0sy6Ie2IY7exTqD&#10;IUpXSO2wjXBTy1GSTKTBiuNCiQ19lZT/Ha5GwbT46cdttrlma9efd99tc9n+bpQavHWfMxCBuvAM&#10;/7czrWA0hseX+APk4g4AAP//AwBQSwECLQAUAAYACAAAACEA2+H2y+4AAACFAQAAEwAAAAAAAAAA&#10;AAAAAAAAAAAAW0NvbnRlbnRfVHlwZXNdLnhtbFBLAQItABQABgAIAAAAIQBa9CxbvwAAABUBAAAL&#10;AAAAAAAAAAAAAAAAAB8BAABfcmVscy8ucmVsc1BLAQItABQABgAIAAAAIQBVUQCzxQAAANsAAAAP&#10;AAAAAAAAAAAAAAAAAAcCAABkcnMvZG93bnJldi54bWxQSwUGAAAAAAMAAwC3AAAA+QIAAAAA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Hardware Supplier</w:t>
                        </w:r>
                      </w:p>
                    </w:txbxContent>
                  </v:textbox>
                </v:roundrect>
                <v:shape id="Connecteur droit avec flèche 41" o:spid="_x0000_s1049" type="#_x0000_t32" style="position:absolute;left:36831;top:27390;width:1320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+3BwgAAANsAAAAPAAAAZHJzL2Rvd25yZXYueG1sRI9Bi8Iw&#10;FITvC/6H8ARva6qyUqpRZEEUwcNWweuzebbV5qXbxFr//WZB8DjMzDfMfNmZSrTUuNKygtEwAkGc&#10;WV1yruB4WH/GIJxH1lhZJgVPcrBc9D7mmGj74B9qU5+LAGGXoILC+zqR0mUFGXRDWxMH72Ibgz7I&#10;Jpe6wUeAm0qOo2gqDZYcFgqs6bug7JbejYL8cE1HmzaVk9/tPt6xxfOpRqUG/W41A+Gp8+/wq73V&#10;CsZf8P8l/AC5+AMAAP//AwBQSwECLQAUAAYACAAAACEA2+H2y+4AAACFAQAAEwAAAAAAAAAAAAAA&#10;AAAAAAAAW0NvbnRlbnRfVHlwZXNdLnhtbFBLAQItABQABgAIAAAAIQBa9CxbvwAAABUBAAALAAAA&#10;AAAAAAAAAAAAAB8BAABfcmVscy8ucmVsc1BLAQItABQABgAIAAAAIQA+J+3BwgAAANsAAAAPAAAA&#10;AAAAAAAAAAAAAAcCAABkcnMvZG93bnJldi54bWxQSwUGAAAAAAMAAwC3AAAA9gIAAAAA&#10;" strokecolor="#4472c4 [3204]" strokeweight=".5pt">
                  <v:stroke joinstyle="miter"/>
                </v:shape>
                <v:shape id="ZoneTexte 42" o:spid="_x0000_s1050" type="#_x0000_t202" style="position:absolute;left:36930;top:24997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43" o:spid="_x0000_s1051" type="#_x0000_t202" style="position:absolute;left:43435;top:28249;width:8962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gS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7An+vsQfINe/AAAA//8DAFBLAQItABQABgAIAAAAIQDb4fbL7gAAAIUBAAATAAAAAAAAAAAA&#10;AAAAAAAAAABbQ29udGVudF9UeXBlc10ueG1sUEsBAi0AFAAGAAgAAAAhAFr0LFu/AAAAFQEAAAsA&#10;AAAAAAAAAAAAAAAAHwEAAF9yZWxzLy5yZWxzUEsBAi0AFAAGAAgAAAAhAEDFqBLEAAAA2wAAAA8A&#10;AAAAAAAAAAAAAAAABwIAAGRycy9kb3ducmV2LnhtbFBLBQYAAAAAAwADALcAAAD4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shape id="Connecteur droit avec flèche 46" o:spid="_x0000_s1052" type="#_x0000_t32" style="position:absolute;left:36744;top:36139;width:1321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kJfvwAAANsAAAAPAAAAZHJzL2Rvd25yZXYueG1sRE9Ni8Iw&#10;EL0L/ocwgjebVmGRrrGIIIrgYavgdWxm2+42k9rEWv+9OSzs8fG+V9lgGtFT52rLCpIoBkFcWF1z&#10;qeBy3s2WIJxH1thYJgUvcpCtx6MVpto++Yv63JcihLBLUUHlfZtK6YqKDLrItsSB+7adQR9gV0rd&#10;4TOEm0bO4/hDGqw5NFTY0rai4jd/GAXl+SdP9n0uF/fDaXlki7dri0pNJ8PmE4Snwf+L/9wHrWAe&#10;xoYv4QfI9RsAAP//AwBQSwECLQAUAAYACAAAACEA2+H2y+4AAACFAQAAEwAAAAAAAAAAAAAAAAAA&#10;AAAAW0NvbnRlbnRfVHlwZXNdLnhtbFBLAQItABQABgAIAAAAIQBa9CxbvwAAABUBAAALAAAAAAAA&#10;AAAAAAAAAB8BAABfcmVscy8ucmVsc1BLAQItABQABgAIAAAAIQDQJkJfvwAAANsAAAAPAAAAAAAA&#10;AAAAAAAAAAcCAABkcnMvZG93bnJldi54bWxQSwUGAAAAAAMAAwC3AAAA8wIAAAAA&#10;" strokecolor="#4472c4 [3204]" strokeweight=".5pt">
                  <v:stroke joinstyle="miter"/>
                </v:shape>
                <v:shape id="ZoneTexte 47" o:spid="_x0000_s1053" type="#_x0000_t202" style="position:absolute;left:36844;top:33746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pn7wwAAANsAAAAPAAAAZHJzL2Rvd25yZXYueG1sRI/RasJA&#10;FETfhf7Dcgu+6cZQi0ZXKbaCb9a0H3DJXrNpsndDdqvRr3cFwcdhZs4wy3VvG3GizleOFUzGCQji&#10;wumKSwW/P9vRDIQPyBobx6TgQh7Wq5fBEjPtznygUx5KESHsM1RgQmgzKX1hyKIfu5Y4ekfXWQxR&#10;dqXUHZ4j3DYyTZJ3abHiuGCwpY2hos7/rYJZYvd1PU+/vX27TqZm8+m+2j+lhq/9xwJEoD48w4/2&#10;TitI53D/En+AXN0AAAD//wMAUEsBAi0AFAAGAAgAAAAhANvh9svuAAAAhQEAABMAAAAAAAAAAAAA&#10;AAAAAAAAAFtDb250ZW50X1R5cGVzXS54bWxQSwECLQAUAAYACAAAACEAWvQsW78AAAAVAQAACwAA&#10;AAAAAAAAAAAAAAAfAQAAX3JlbHMvLnJlbHNQSwECLQAUAAYACAAAACEAXhaZ+8MAAADbAAAADwAA&#10;AAAAAAAAAAAAAAAHAgAAZHJzL2Rvd25yZXYueG1sUEsFBgAAAAADAAMAtwAAAPcCAAAAAA=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48" o:spid="_x0000_s1054" type="#_x0000_t202" style="position:absolute;left:43349;top:36998;width:8962;height:32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aa7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7Q+fUk/QG5+AQAA//8DAFBLAQItABQABgAIAAAAIQDb4fbL7gAAAIUBAAATAAAAAAAAAAAAAAAA&#10;AAAAAABbQ29udGVudF9UeXBlc10ueG1sUEsBAi0AFAAGAAgAAAAhAFr0LFu/AAAAFQEAAAsAAAAA&#10;AAAAAAAAAAAAHwEAAF9yZWxzLy5yZWxzUEsBAi0AFAAGAAgAAAAhAEr1prv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shape id="Connecteur droit avec flèche 51" o:spid="_x0000_s1055" type="#_x0000_t32" style="position:absolute;left:36896;top:45292;width:1320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X0fwgAAANsAAAAPAAAAZHJzL2Rvd25yZXYueG1sRI9Bi8Iw&#10;FITvgv8hPMGbTbuCSDWKCKIIe9i6sNdn82yrzUttsrX77zeC4HGYmW+Y5bo3teiodZVlBUkUgyDO&#10;ra64UPB92k3mIJxH1lhbJgV/5GC9Gg6WmGr74C/qMl+IAGGXooLS+yaV0uUlGXSRbYiDd7GtQR9k&#10;W0jd4iPATS0/4ngmDVYcFkpsaFtSfst+jYLidM2SfZfJ6f3wOT+yxfNPg0qNR/1mAcJT79/hV/ug&#10;FUwTeH4JP0Cu/gEAAP//AwBQSwECLQAUAAYACAAAACEA2+H2y+4AAACFAQAAEwAAAAAAAAAAAAAA&#10;AAAAAAAAW0NvbnRlbnRfVHlwZXNdLnhtbFBLAQItABQABgAIAAAAIQBa9CxbvwAAABUBAAALAAAA&#10;AAAAAAAAAAAAAB8BAABfcmVscy8ucmVsc1BLAQItABQABgAIAAAAIQDExX0fwgAAANsAAAAPAAAA&#10;AAAAAAAAAAAAAAcCAABkcnMvZG93bnJldi54bWxQSwUGAAAAAAMAAwC3AAAA9gIAAAAA&#10;" strokecolor="#4472c4 [3204]" strokeweight=".5pt">
                  <v:stroke joinstyle="miter"/>
                </v:shape>
                <v:shape id="ZoneTexte 52" o:spid="_x0000_s1056" type="#_x0000_t202" style="position:absolute;left:36996;top:42899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51X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swz+vsQfINe/AAAA//8DAFBLAQItABQABgAIAAAAIQDb4fbL7gAAAIUBAAATAAAAAAAAAAAA&#10;AAAAAAAAAABbQ29udGVudF9UeXBlc10ueG1sUEsBAi0AFAAGAAgAAAAhAFr0LFu/AAAAFQEAAAsA&#10;AAAAAAAAAAAAAAAAHwEAAF9yZWxzLy5yZWxzUEsBAi0AFAAGAAgAAAAhANVrnVfEAAAA2wAAAA8A&#10;AAAAAAAAAAAAAAAABwIAAGRycy9kb3ducmV2LnhtbFBLBQYAAAAAAwADALcAAAD4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53" o:spid="_x0000_s1057" type="#_x0000_t202" style="position:absolute;left:43501;top:46151;width:8961;height:32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zjMxAAAANsAAAAPAAAAZHJzL2Rvd25yZXYueG1sRI/NbsIw&#10;EITvSLyDtUi9gcNPKwgYVNEicSsNPMAqXuKQeB3FLqR9+hoJieNoZr7RrDadrcWVWl86VjAeJSCI&#10;c6dLLhScjrvhHIQPyBprx6Tglzxs1v3eClPtbvxN1ywUIkLYp6jAhNCkUvrckEU/cg1x9M6utRii&#10;bAupW7xFuK3lJEnepMWS44LBhraG8ir7sQrmif2qqsXk4O3sb/xqth/us7ko9TLo3pcgAnXhGX60&#10;91rBdAr3L/EHyPU/AAAA//8DAFBLAQItABQABgAIAAAAIQDb4fbL7gAAAIUBAAATAAAAAAAAAAAA&#10;AAAAAAAAAABbQ29udGVudF9UeXBlc10ueG1sUEsBAi0AFAAGAAgAAAAhAFr0LFu/AAAAFQEAAAsA&#10;AAAAAAAAAAAAAAAAHwEAAF9yZWxzLy5yZWxzUEsBAi0AFAAGAAgAAAAhALonOMzEAAAA2wAAAA8A&#10;AAAAAAAAAAAAAAAABwIAAGRycy9kb3ducmV2LnhtbFBLBQYAAAAAAwADALcAAAD4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12E43" w:rsidRDefault="00D12E43" w:rsidP="00D12E43">
      <w:pPr>
        <w:pStyle w:val="TF"/>
        <w:rPr>
          <w:lang w:eastAsia="zh-CN"/>
        </w:rPr>
      </w:pPr>
      <w:r w:rsidRPr="00E44335">
        <w:t xml:space="preserve">Figure </w:t>
      </w:r>
      <w:r>
        <w:rPr>
          <w:lang w:eastAsia="zh-CN"/>
        </w:rPr>
        <w:t>4.2-1</w:t>
      </w:r>
      <w:r w:rsidRPr="00E44335">
        <w:t>:</w:t>
      </w:r>
      <w:r w:rsidRPr="00E44335">
        <w:rPr>
          <w:lang w:eastAsia="zh-CN"/>
        </w:rPr>
        <w:t xml:space="preserve"> High-level model of roles</w:t>
      </w:r>
    </w:p>
    <w:p w:rsidR="00D12E43" w:rsidRDefault="00D12E43" w:rsidP="00D12E43">
      <w:pPr>
        <w:pStyle w:val="B1"/>
        <w:ind w:left="0" w:firstLine="0"/>
        <w:rPr>
          <w:lang w:eastAsia="zh-CN"/>
        </w:rPr>
      </w:pPr>
      <w:r w:rsidRPr="008542C2">
        <w:rPr>
          <w:lang w:eastAsia="zh-CN"/>
        </w:rPr>
        <w:t>The NOP can provide the network slice</w:t>
      </w:r>
      <w:r w:rsidRPr="00BA2FAD">
        <w:rPr>
          <w:lang w:eastAsia="zh-CN"/>
        </w:rPr>
        <w:t xml:space="preserve"> instance to </w:t>
      </w:r>
      <w:r w:rsidRPr="00A62BF5">
        <w:rPr>
          <w:lang w:eastAsia="zh-CN"/>
        </w:rPr>
        <w:t>the CSP as the charging party.</w:t>
      </w:r>
      <w:r>
        <w:rPr>
          <w:lang w:eastAsia="zh-CN"/>
        </w:rPr>
        <w:t xml:space="preserve"> C</w:t>
      </w:r>
      <w:r w:rsidRPr="008C4847">
        <w:rPr>
          <w:lang w:eastAsia="zh-CN"/>
        </w:rPr>
        <w:t>orresponding</w:t>
      </w:r>
      <w:r>
        <w:rPr>
          <w:lang w:eastAsia="zh-CN"/>
        </w:rPr>
        <w:t>, t</w:t>
      </w:r>
      <w:r w:rsidRPr="005A5265">
        <w:rPr>
          <w:lang w:eastAsia="zh-CN"/>
        </w:rPr>
        <w:t xml:space="preserve">he CSP can </w:t>
      </w:r>
      <w:r>
        <w:rPr>
          <w:rFonts w:hint="eastAsia"/>
          <w:lang w:eastAsia="zh-CN"/>
        </w:rPr>
        <w:t>c</w:t>
      </w:r>
      <w:r>
        <w:rPr>
          <w:lang w:eastAsia="zh-CN"/>
        </w:rPr>
        <w:t>onsume</w:t>
      </w:r>
      <w:r w:rsidRPr="005A69C0" w:rsidDel="005A69C0">
        <w:rPr>
          <w:lang w:eastAsia="zh-CN"/>
        </w:rPr>
        <w:t xml:space="preserve"> </w:t>
      </w:r>
      <w:r w:rsidRPr="005A5265">
        <w:rPr>
          <w:lang w:eastAsia="zh-CN"/>
        </w:rPr>
        <w:t>the network slice instance as the charged party.</w:t>
      </w:r>
    </w:p>
    <w:p w:rsidR="00D12E43" w:rsidRPr="00EC54DB" w:rsidDel="003A2D90" w:rsidRDefault="00D12E43" w:rsidP="00D12E43">
      <w:pPr>
        <w:pStyle w:val="EditorsNote"/>
        <w:rPr>
          <w:del w:id="13" w:author="Nokia - mga" w:date="2019-08-04T15:21:00Z"/>
        </w:rPr>
      </w:pPr>
      <w:del w:id="14" w:author="Nokia - mga" w:date="2019-08-04T15:21:00Z">
        <w:r w:rsidRPr="00EC54DB" w:rsidDel="003A2D90">
          <w:delText>Editor’s Note:</w:delText>
        </w:r>
        <w:r w:rsidDel="003A2D90">
          <w:delText xml:space="preserve"> The business roles are needed to be analysed and reworked based on the use cases</w:delText>
        </w:r>
        <w:r w:rsidRPr="00741E07" w:rsidDel="003A2D90">
          <w:rPr>
            <w:rFonts w:hint="eastAsia"/>
          </w:rPr>
          <w:delText>.</w:delText>
        </w:r>
      </w:del>
    </w:p>
    <w:p w:rsidR="00F52DEF" w:rsidRDefault="00832A96" w:rsidP="00C16EAD">
      <w:pPr>
        <w:rPr>
          <w:ins w:id="15" w:author="Nokia - mga" w:date="2019-08-05T09:21:00Z"/>
        </w:rPr>
      </w:pPr>
      <w:ins w:id="16" w:author="Nokia - mga" w:date="2019-08-04T15:58:00Z">
        <w:r>
          <w:t>Different</w:t>
        </w:r>
      </w:ins>
      <w:ins w:id="17" w:author="Nokia - mga" w:date="2019-08-04T15:45:00Z">
        <w:r w:rsidR="00F6320E">
          <w:t xml:space="preserve"> business roles from network slicing perspective </w:t>
        </w:r>
      </w:ins>
      <w:ins w:id="18" w:author="Nokia - mga" w:date="2019-08-04T15:58:00Z">
        <w:r>
          <w:t xml:space="preserve">are </w:t>
        </w:r>
      </w:ins>
      <w:ins w:id="19" w:author="Nokia - mga" w:date="2019-08-04T15:57:00Z">
        <w:r>
          <w:t xml:space="preserve">introduced </w:t>
        </w:r>
      </w:ins>
      <w:ins w:id="20" w:author="Nokia - mga" w:date="2019-08-04T15:38:00Z">
        <w:r w:rsidR="0028188F">
          <w:rPr>
            <w:lang w:eastAsia="zh-CN"/>
          </w:rPr>
          <w:t>by</w:t>
        </w:r>
      </w:ins>
      <w:ins w:id="21" w:author="Nokia - mga" w:date="2019-08-04T15:22:00Z">
        <w:r w:rsidR="003A2D90" w:rsidRPr="003A2D90">
          <w:rPr>
            <w:lang w:eastAsia="zh-CN"/>
            <w:rPrChange w:id="22" w:author="Nokia - mga" w:date="2019-08-04T15:22:00Z">
              <w:rPr>
                <w:b/>
              </w:rPr>
            </w:rPrChange>
          </w:rPr>
          <w:t xml:space="preserve"> </w:t>
        </w:r>
      </w:ins>
      <w:ins w:id="23" w:author="Nokia - mga" w:date="2019-08-04T15:23:00Z">
        <w:r w:rsidR="003A2D90">
          <w:t>ITU-T Recommendation Y.3103 [</w:t>
        </w:r>
      </w:ins>
      <w:ins w:id="24" w:author="Nokia - mga" w:date="2019-08-04T15:24:00Z">
        <w:r w:rsidR="003A2D90">
          <w:t>300]</w:t>
        </w:r>
      </w:ins>
      <w:ins w:id="25" w:author="Nokia - mga" w:date="2019-08-05T09:21:00Z">
        <w:r w:rsidR="00F52DEF">
          <w:t>.</w:t>
        </w:r>
      </w:ins>
      <w:ins w:id="26" w:author="Nokia - mga" w:date="2019-08-04T15:24:00Z">
        <w:r w:rsidR="003A2D90">
          <w:t xml:space="preserve"> </w:t>
        </w:r>
      </w:ins>
      <w:ins w:id="27" w:author="Nokia - mga" w:date="2019-08-05T09:21:00Z">
        <w:r w:rsidR="00F52DEF">
          <w:t xml:space="preserve">The interactions between two business roles across their interface are </w:t>
        </w:r>
        <w:r w:rsidR="00F52DEF">
          <w:rPr>
            <w:lang w:eastAsia="zh-CN"/>
          </w:rPr>
          <w:t>subject to billing settlements</w:t>
        </w:r>
        <w:r w:rsidR="00F52DEF" w:rsidRPr="00E8477A">
          <w:rPr>
            <w:lang w:eastAsia="zh-CN"/>
          </w:rPr>
          <w:t xml:space="preserve"> based on corresponding service level agreements</w:t>
        </w:r>
        <w:r w:rsidR="00F52DEF">
          <w:rPr>
            <w:lang w:eastAsia="zh-CN"/>
          </w:rPr>
          <w:t xml:space="preserve"> (SLA).</w:t>
        </w:r>
      </w:ins>
      <w:ins w:id="28" w:author="Nokia - mga" w:date="2019-08-05T10:45:00Z">
        <w:r w:rsidR="007E26CE" w:rsidRPr="007E26CE">
          <w:t xml:space="preserve"> </w:t>
        </w:r>
      </w:ins>
      <w:ins w:id="29" w:author="Nokia - mga" w:date="2019-08-09T20:56:00Z">
        <w:r w:rsidR="00075B05">
          <w:t xml:space="preserve">In order to allow the </w:t>
        </w:r>
        <w:r w:rsidR="00075B05">
          <w:rPr>
            <w:lang w:eastAsia="zh-CN"/>
          </w:rPr>
          <w:t xml:space="preserve">billing settlements, </w:t>
        </w:r>
        <w:r w:rsidR="00075B05">
          <w:t>c</w:t>
        </w:r>
      </w:ins>
      <w:ins w:id="30" w:author="Nokia - mga" w:date="2019-08-05T10:45:00Z">
        <w:r w:rsidR="007E26CE">
          <w:t xml:space="preserve">harging </w:t>
        </w:r>
      </w:ins>
      <w:ins w:id="31" w:author="Nokia - mga" w:date="2019-08-09T20:57:00Z">
        <w:r w:rsidR="00075B05">
          <w:t xml:space="preserve">capabilities </w:t>
        </w:r>
      </w:ins>
      <w:proofErr w:type="gramStart"/>
      <w:ins w:id="32" w:author="Nokia - mga" w:date="2019-08-09T20:58:00Z">
        <w:r w:rsidR="00075B05">
          <w:t>have to</w:t>
        </w:r>
        <w:proofErr w:type="gramEnd"/>
        <w:r w:rsidR="00075B05">
          <w:t xml:space="preserve"> be considered for </w:t>
        </w:r>
      </w:ins>
      <w:ins w:id="33" w:author="Nokia - mga" w:date="2019-08-09T20:59:00Z">
        <w:r w:rsidR="00075B05">
          <w:t xml:space="preserve">addressing </w:t>
        </w:r>
      </w:ins>
      <w:ins w:id="34" w:author="Nokia - mga" w:date="2019-08-05T10:46:00Z">
        <w:r w:rsidR="007E26CE">
          <w:t>e</w:t>
        </w:r>
      </w:ins>
      <w:ins w:id="35" w:author="Nokia - mga" w:date="2019-08-05T09:21:00Z">
        <w:r w:rsidR="00F52DEF">
          <w:t xml:space="preserve">ach business interface. </w:t>
        </w:r>
      </w:ins>
    </w:p>
    <w:p w:rsidR="0028188F" w:rsidRDefault="007E26CE" w:rsidP="00C16EAD">
      <w:pPr>
        <w:rPr>
          <w:ins w:id="36" w:author="Nokia - mga" w:date="2019-08-04T15:34:00Z"/>
        </w:rPr>
      </w:pPr>
      <w:ins w:id="37" w:author="Nokia - mga" w:date="2019-08-05T10:47:00Z">
        <w:r>
          <w:t xml:space="preserve">In this document, the following </w:t>
        </w:r>
      </w:ins>
      <w:ins w:id="38" w:author="Nokia - mga" w:date="2019-08-05T09:35:00Z">
        <w:r w:rsidR="002032A5">
          <w:t xml:space="preserve">sub-set of </w:t>
        </w:r>
      </w:ins>
      <w:ins w:id="39" w:author="Nokia - mga" w:date="2019-08-05T09:23:00Z">
        <w:r w:rsidR="00F52DEF">
          <w:t xml:space="preserve">business roles </w:t>
        </w:r>
      </w:ins>
      <w:ins w:id="40" w:author="Nokia - mga" w:date="2019-08-04T16:34:00Z">
        <w:r w:rsidR="00B456AA">
          <w:t>are</w:t>
        </w:r>
      </w:ins>
      <w:ins w:id="41" w:author="Nokia - mga" w:date="2019-08-04T15:59:00Z">
        <w:r w:rsidR="00832A96">
          <w:t xml:space="preserve"> considered:  </w:t>
        </w:r>
      </w:ins>
      <w:ins w:id="42" w:author="Nokia - mga" w:date="2019-08-04T15:27:00Z">
        <w:r w:rsidR="003A2D90">
          <w:t xml:space="preserve"> </w:t>
        </w:r>
      </w:ins>
    </w:p>
    <w:p w:rsidR="0028188F" w:rsidRDefault="0028188F">
      <w:pPr>
        <w:pStyle w:val="B1"/>
        <w:rPr>
          <w:ins w:id="43" w:author="Nokia - mga" w:date="2019-08-04T15:34:00Z"/>
        </w:rPr>
        <w:pPrChange w:id="44" w:author="Nokia - mga" w:date="2019-08-04T15:41:00Z">
          <w:pPr/>
        </w:pPrChange>
      </w:pPr>
      <w:ins w:id="45" w:author="Nokia - mga" w:date="2019-08-04T15:35:00Z">
        <w:r>
          <w:t>-</w:t>
        </w:r>
        <w:r>
          <w:tab/>
        </w:r>
      </w:ins>
      <w:ins w:id="46" w:author="Nokia - mga" w:date="2019-08-04T15:34:00Z">
        <w:r>
          <w:t>Network slice service user</w:t>
        </w:r>
      </w:ins>
      <w:ins w:id="47" w:author="Nokia - mga" w:date="2019-08-04T17:02:00Z">
        <w:r w:rsidR="00F12CF3">
          <w:t>:</w:t>
        </w:r>
      </w:ins>
      <w:ins w:id="48" w:author="Nokia - mga" w:date="2019-08-04T15:35:00Z">
        <w:r>
          <w:t xml:space="preserve"> </w:t>
        </w:r>
      </w:ins>
      <w:ins w:id="49" w:author="Nokia - mga" w:date="2019-08-04T15:34:00Z">
        <w:r>
          <w:t>uses the service(s) provided by the NS</w:t>
        </w:r>
      </w:ins>
      <w:ins w:id="50" w:author="Nokia - mga1" w:date="2019-08-22T10:49:00Z">
        <w:r w:rsidR="008D649F">
          <w:t>I(s)</w:t>
        </w:r>
      </w:ins>
      <w:ins w:id="51" w:author="Nokia - mga" w:date="2019-08-04T15:34:00Z">
        <w:r>
          <w:t xml:space="preserve"> </w:t>
        </w:r>
        <w:del w:id="52" w:author="Nokia - mga1" w:date="2019-08-22T10:49:00Z">
          <w:r w:rsidDel="008D649F">
            <w:delText>instance(s)</w:delText>
          </w:r>
        </w:del>
        <w:r>
          <w:t>.</w:t>
        </w:r>
      </w:ins>
    </w:p>
    <w:p w:rsidR="0028188F" w:rsidRDefault="0028188F">
      <w:pPr>
        <w:pStyle w:val="B1"/>
        <w:rPr>
          <w:ins w:id="53" w:author="Nokia - mga" w:date="2019-08-04T15:34:00Z"/>
        </w:rPr>
        <w:pPrChange w:id="54" w:author="Nokia - mga" w:date="2019-08-04T15:41:00Z">
          <w:pPr/>
        </w:pPrChange>
      </w:pPr>
      <w:ins w:id="55" w:author="Nokia - mga" w:date="2019-08-04T15:35:00Z">
        <w:r>
          <w:t>-</w:t>
        </w:r>
        <w:r>
          <w:tab/>
        </w:r>
      </w:ins>
      <w:ins w:id="56" w:author="Nokia - mga" w:date="2019-08-04T15:34:00Z">
        <w:r>
          <w:t>Network slice service provider</w:t>
        </w:r>
      </w:ins>
      <w:ins w:id="57" w:author="Nokia - mga" w:date="2019-08-04T17:03:00Z">
        <w:r w:rsidR="00F12CF3">
          <w:t xml:space="preserve">: </w:t>
        </w:r>
      </w:ins>
      <w:ins w:id="58" w:author="Nokia - mga" w:date="2019-08-04T15:34:00Z">
        <w:r>
          <w:t>user of the NS</w:t>
        </w:r>
      </w:ins>
      <w:ins w:id="59" w:author="Nokia - mga1" w:date="2019-08-20T10:00:00Z">
        <w:r w:rsidR="009702E4">
          <w:t>I(s)</w:t>
        </w:r>
      </w:ins>
      <w:ins w:id="60" w:author="Nokia - mga" w:date="2019-08-04T15:34:00Z">
        <w:del w:id="61" w:author="Nokia - mga1" w:date="2019-08-20T10:00:00Z">
          <w:r w:rsidDel="009702E4">
            <w:delText xml:space="preserve"> instance(s</w:delText>
          </w:r>
        </w:del>
        <w:r>
          <w:t>)</w:t>
        </w:r>
      </w:ins>
      <w:ins w:id="62" w:author="Nokia - mga" w:date="2019-08-04T15:36:00Z">
        <w:r>
          <w:t xml:space="preserve"> </w:t>
        </w:r>
      </w:ins>
      <w:ins w:id="63" w:author="Nokia - mga" w:date="2019-08-04T15:34:00Z">
        <w:r>
          <w:t>and is responsible for providing services to its NS service users via the NS</w:t>
        </w:r>
      </w:ins>
      <w:ins w:id="64" w:author="Nokia - mga1" w:date="2019-08-22T10:50:00Z">
        <w:r w:rsidR="008D649F">
          <w:t>I(s)</w:t>
        </w:r>
      </w:ins>
      <w:ins w:id="65" w:author="Nokia - mga" w:date="2019-08-04T15:34:00Z">
        <w:del w:id="66" w:author="Nokia - mga1" w:date="2019-08-22T10:50:00Z">
          <w:r w:rsidDel="008D649F">
            <w:delText xml:space="preserve"> instance(s)</w:delText>
          </w:r>
        </w:del>
        <w:r>
          <w:t>.</w:t>
        </w:r>
      </w:ins>
    </w:p>
    <w:p w:rsidR="0028188F" w:rsidRDefault="0028188F">
      <w:pPr>
        <w:pStyle w:val="B1"/>
        <w:rPr>
          <w:ins w:id="67" w:author="Nokia - mga" w:date="2019-08-04T15:34:00Z"/>
        </w:rPr>
        <w:pPrChange w:id="68" w:author="Nokia - mga" w:date="2019-08-04T15:41:00Z">
          <w:pPr/>
        </w:pPrChange>
      </w:pPr>
      <w:ins w:id="69" w:author="Nokia - mga" w:date="2019-08-04T15:36:00Z">
        <w:r>
          <w:t>-</w:t>
        </w:r>
        <w:r>
          <w:tab/>
        </w:r>
      </w:ins>
      <w:ins w:id="70" w:author="Nokia - mga" w:date="2019-08-04T15:34:00Z">
        <w:r>
          <w:t>Network slice provider</w:t>
        </w:r>
      </w:ins>
      <w:ins w:id="71" w:author="Nokia - mga" w:date="2019-08-04T17:03:00Z">
        <w:r w:rsidR="00F12CF3">
          <w:t xml:space="preserve">: </w:t>
        </w:r>
      </w:ins>
      <w:ins w:id="72" w:author="Nokia - mga" w:date="2019-08-04T15:34:00Z">
        <w:r>
          <w:t>owner of the NS</w:t>
        </w:r>
      </w:ins>
      <w:ins w:id="73" w:author="Nokia - mga1" w:date="2019-08-22T10:50:00Z">
        <w:r w:rsidR="008D649F">
          <w:t>I</w:t>
        </w:r>
      </w:ins>
      <w:ins w:id="74" w:author="Nokia - mga" w:date="2019-08-04T15:34:00Z">
        <w:del w:id="75" w:author="Nokia - mga1" w:date="2019-08-22T10:50:00Z">
          <w:r w:rsidDel="008D649F">
            <w:delText xml:space="preserve"> instance</w:delText>
          </w:r>
        </w:del>
        <w:r>
          <w:t>(s) and provides the NS</w:t>
        </w:r>
      </w:ins>
      <w:ins w:id="76" w:author="Nokia - mga1" w:date="2019-08-22T10:50:00Z">
        <w:r w:rsidR="008D649F">
          <w:t>I</w:t>
        </w:r>
      </w:ins>
      <w:ins w:id="77" w:author="Nokia - mga" w:date="2019-08-04T15:34:00Z">
        <w:r>
          <w:t xml:space="preserve"> </w:t>
        </w:r>
        <w:del w:id="78" w:author="Nokia - mga1" w:date="2019-08-22T10:50:00Z">
          <w:r w:rsidDel="008D649F">
            <w:delText>instance</w:delText>
          </w:r>
        </w:del>
        <w:r>
          <w:t>(s).</w:t>
        </w:r>
      </w:ins>
    </w:p>
    <w:p w:rsidR="0028188F" w:rsidDel="006004D4" w:rsidRDefault="0028188F" w:rsidP="00F6320E">
      <w:pPr>
        <w:pStyle w:val="B1"/>
        <w:rPr>
          <w:ins w:id="79" w:author="Nokia - mga" w:date="2019-08-09T21:36:00Z"/>
          <w:del w:id="80" w:author="Nokia - mga1" w:date="2019-08-22T11:02:00Z"/>
        </w:rPr>
      </w:pPr>
      <w:ins w:id="81" w:author="Nokia - mga" w:date="2019-08-04T15:40:00Z">
        <w:del w:id="82" w:author="Nokia - mga1" w:date="2019-08-22T11:02:00Z">
          <w:r w:rsidRPr="006004D4" w:rsidDel="006004D4">
            <w:delText>-</w:delText>
          </w:r>
          <w:r w:rsidRPr="006004D4" w:rsidDel="006004D4">
            <w:tab/>
          </w:r>
        </w:del>
      </w:ins>
      <w:ins w:id="83" w:author="Nokia - mga" w:date="2019-08-04T15:34:00Z">
        <w:del w:id="84" w:author="Nokia - mga1" w:date="2019-08-22T11:02:00Z">
          <w:r w:rsidRPr="006004D4" w:rsidDel="006004D4">
            <w:delText>Network slice management and orchestration provider</w:delText>
          </w:r>
        </w:del>
      </w:ins>
      <w:ins w:id="85" w:author="Nokia - mga" w:date="2019-08-04T15:40:00Z">
        <w:del w:id="86" w:author="Nokia - mga1" w:date="2019-08-22T11:02:00Z">
          <w:r w:rsidRPr="006004D4" w:rsidDel="006004D4">
            <w:delText xml:space="preserve">: </w:delText>
          </w:r>
        </w:del>
      </w:ins>
      <w:ins w:id="87" w:author="Nokia - mga" w:date="2019-08-04T15:34:00Z">
        <w:del w:id="88" w:author="Nokia - mga1" w:date="2019-08-22T11:02:00Z">
          <w:r w:rsidRPr="006004D4" w:rsidDel="006004D4">
            <w:delText xml:space="preserve">responsible for orchestrating NS(s) and managing the lifecycle of NS </w:delText>
          </w:r>
        </w:del>
        <w:del w:id="89" w:author="Nokia - mga1" w:date="2019-08-22T10:50:00Z">
          <w:r w:rsidRPr="006004D4" w:rsidDel="008D649F">
            <w:delText>instance</w:delText>
          </w:r>
        </w:del>
        <w:del w:id="90" w:author="Nokia - mga1" w:date="2019-08-22T11:02:00Z">
          <w:r w:rsidRPr="006004D4" w:rsidDel="006004D4">
            <w:delText>(s) based on NS blueprint(s)</w:delText>
          </w:r>
        </w:del>
      </w:ins>
      <w:ins w:id="91" w:author="Nokia - mga" w:date="2019-08-04T15:41:00Z">
        <w:del w:id="92" w:author="Nokia - mga1" w:date="2019-08-22T11:02:00Z">
          <w:r w:rsidR="00F6320E" w:rsidRPr="006004D4" w:rsidDel="006004D4">
            <w:delText>.</w:delText>
          </w:r>
        </w:del>
      </w:ins>
    </w:p>
    <w:p w:rsidR="008A4ECB" w:rsidRDefault="008A4ECB">
      <w:pPr>
        <w:rPr>
          <w:ins w:id="93" w:author="Nokia - mga" w:date="2019-08-09T21:36:00Z"/>
        </w:rPr>
      </w:pPr>
      <w:ins w:id="94" w:author="Nokia - mga" w:date="2019-08-09T21:36:00Z">
        <w:r>
          <w:t xml:space="preserve">The </w:t>
        </w:r>
        <w:r w:rsidRPr="00A818FC">
          <w:t>Network</w:t>
        </w:r>
        <w:r w:rsidRPr="007E26CE">
          <w:t xml:space="preserve"> slice management and orchestration provider</w:t>
        </w:r>
        <w:r>
          <w:t xml:space="preserve"> role is </w:t>
        </w:r>
      </w:ins>
      <w:ins w:id="95" w:author="Nokia - mga1" w:date="2019-08-22T11:02:00Z">
        <w:r w:rsidR="006004D4">
          <w:t xml:space="preserve">not </w:t>
        </w:r>
      </w:ins>
      <w:ins w:id="96" w:author="Nokia - mga" w:date="2019-08-09T21:36:00Z">
        <w:r>
          <w:t xml:space="preserve">considered </w:t>
        </w:r>
      </w:ins>
      <w:ins w:id="97" w:author="Nokia - mga1" w:date="2019-08-22T11:02:00Z">
        <w:r w:rsidR="006004D4">
          <w:t>as separate</w:t>
        </w:r>
      </w:ins>
      <w:ins w:id="98" w:author="Nokia - mga1" w:date="2019-08-22T11:05:00Z">
        <w:r w:rsidR="006004D4">
          <w:t xml:space="preserve"> from providers</w:t>
        </w:r>
      </w:ins>
      <w:ins w:id="99" w:author="Nokia - mga1" w:date="2019-08-22T11:02:00Z">
        <w:r w:rsidR="006004D4">
          <w:t xml:space="preserve"> </w:t>
        </w:r>
      </w:ins>
      <w:ins w:id="100" w:author="Nokia - mga" w:date="2019-08-09T21:36:00Z">
        <w:del w:id="101" w:author="Nokia - mga1" w:date="2019-08-22T11:02:00Z">
          <w:r w:rsidDel="006004D4">
            <w:delText>with a limited scope:</w:delText>
          </w:r>
        </w:del>
      </w:ins>
      <w:ins w:id="102" w:author="Nokia - mga1" w:date="2019-08-22T11:02:00Z">
        <w:r w:rsidR="006004D4">
          <w:t>and</w:t>
        </w:r>
      </w:ins>
      <w:ins w:id="103" w:author="Nokia - mga" w:date="2019-08-09T21:39:00Z">
        <w:r>
          <w:t xml:space="preserve"> </w:t>
        </w:r>
      </w:ins>
      <w:ins w:id="104" w:author="Nokia - mga" w:date="2019-08-09T21:37:00Z">
        <w:r>
          <w:t xml:space="preserve">Orchestration of </w:t>
        </w:r>
        <w:r w:rsidRPr="00B80974">
          <w:t>NS(s)</w:t>
        </w:r>
        <w:r>
          <w:t xml:space="preserve"> is out of scope.</w:t>
        </w:r>
      </w:ins>
    </w:p>
    <w:p w:rsidR="002032A5" w:rsidRDefault="002B0747" w:rsidP="002032A5">
      <w:pPr>
        <w:rPr>
          <w:ins w:id="105" w:author="Nokia - mga" w:date="2019-08-05T10:51:00Z"/>
        </w:rPr>
      </w:pPr>
      <w:ins w:id="106" w:author="Nokia - mga" w:date="2019-08-09T21:16:00Z">
        <w:r>
          <w:t>T</w:t>
        </w:r>
      </w:ins>
      <w:ins w:id="107" w:author="Nokia - mga" w:date="2019-08-09T21:10:00Z">
        <w:r w:rsidR="00D5148D">
          <w:t>he</w:t>
        </w:r>
      </w:ins>
      <w:ins w:id="108" w:author="Nokia - mga" w:date="2019-08-05T09:37:00Z">
        <w:r w:rsidR="002E4580">
          <w:t xml:space="preserve"> </w:t>
        </w:r>
      </w:ins>
      <w:ins w:id="109" w:author="Nokia - mga" w:date="2019-08-05T09:36:00Z">
        <w:r w:rsidR="002E4580">
          <w:t>business interface</w:t>
        </w:r>
      </w:ins>
      <w:ins w:id="110" w:author="Nokia - mga" w:date="2019-08-05T09:37:00Z">
        <w:r w:rsidR="002E4580">
          <w:t xml:space="preserve"> </w:t>
        </w:r>
      </w:ins>
      <w:ins w:id="111" w:author="Nokia - mga" w:date="2019-08-05T09:24:00Z">
        <w:r w:rsidR="00F52DEF">
          <w:t xml:space="preserve">between </w:t>
        </w:r>
      </w:ins>
      <w:ins w:id="112" w:author="Nokia - mga" w:date="2019-08-05T09:28:00Z">
        <w:r w:rsidR="002032A5">
          <w:t xml:space="preserve">the Network slice service provider </w:t>
        </w:r>
      </w:ins>
      <w:ins w:id="113" w:author="Nokia - mga" w:date="2019-08-05T09:38:00Z">
        <w:r w:rsidR="002E4580">
          <w:t xml:space="preserve">(charged party) </w:t>
        </w:r>
      </w:ins>
      <w:ins w:id="114" w:author="Nokia - mga" w:date="2019-08-05T09:28:00Z">
        <w:r w:rsidR="002032A5">
          <w:t>and the Network slice provider</w:t>
        </w:r>
      </w:ins>
      <w:ins w:id="115" w:author="Nokia - mga" w:date="2019-08-05T09:39:00Z">
        <w:r w:rsidR="002E4580">
          <w:t xml:space="preserve"> (charging party)</w:t>
        </w:r>
      </w:ins>
      <w:ins w:id="116" w:author="Nokia - mga" w:date="2019-08-09T21:11:00Z">
        <w:r w:rsidR="00D5148D">
          <w:t xml:space="preserve">, </w:t>
        </w:r>
      </w:ins>
      <w:ins w:id="117" w:author="Nokia - mga" w:date="2019-08-09T21:12:00Z">
        <w:r w:rsidR="00D5148D">
          <w:t xml:space="preserve">is considered </w:t>
        </w:r>
      </w:ins>
      <w:ins w:id="118" w:author="Nokia - mga" w:date="2019-08-09T21:20:00Z">
        <w:r>
          <w:t>for</w:t>
        </w:r>
      </w:ins>
      <w:ins w:id="119" w:author="Nokia - mga" w:date="2019-08-09T21:11:00Z">
        <w:r w:rsidR="00D5148D">
          <w:t xml:space="preserve"> charging capabilities related to:</w:t>
        </w:r>
      </w:ins>
      <w:ins w:id="120" w:author="Nokia - mga" w:date="2019-08-05T10:51:00Z">
        <w:r w:rsidR="007E26CE">
          <w:t xml:space="preserve"> </w:t>
        </w:r>
      </w:ins>
    </w:p>
    <w:p w:rsidR="007E26CE" w:rsidRDefault="007E26CE" w:rsidP="007E26CE">
      <w:pPr>
        <w:pStyle w:val="B1"/>
        <w:rPr>
          <w:ins w:id="121" w:author="Nokia - mga" w:date="2019-08-05T10:51:00Z"/>
          <w:lang w:eastAsia="zh-CN"/>
        </w:rPr>
      </w:pPr>
      <w:ins w:id="122" w:author="Nokia - mga" w:date="2019-08-05T10:51:00Z">
        <w:r>
          <w:t xml:space="preserve">- </w:t>
        </w:r>
        <w:r>
          <w:tab/>
        </w:r>
        <w:r>
          <w:rPr>
            <w:lang w:eastAsia="zh-CN"/>
          </w:rPr>
          <w:t>NSI(s) usage</w:t>
        </w:r>
      </w:ins>
      <w:ins w:id="123" w:author="Nokia - mga" w:date="2019-08-05T10:52:00Z">
        <w:r>
          <w:rPr>
            <w:lang w:eastAsia="zh-CN"/>
          </w:rPr>
          <w:t>;</w:t>
        </w:r>
      </w:ins>
    </w:p>
    <w:p w:rsidR="007E26CE" w:rsidRDefault="007E26CE" w:rsidP="007E26CE">
      <w:pPr>
        <w:pStyle w:val="B1"/>
        <w:rPr>
          <w:ins w:id="124" w:author="Nokia - mga" w:date="2019-08-05T13:26:00Z"/>
          <w:lang w:eastAsia="zh-CN"/>
        </w:rPr>
      </w:pPr>
      <w:ins w:id="125" w:author="Nokia - mga" w:date="2019-08-05T10:51:00Z">
        <w:r>
          <w:lastRenderedPageBreak/>
          <w:t>-</w:t>
        </w:r>
        <w:r>
          <w:tab/>
        </w:r>
        <w:r w:rsidRPr="007E26CE">
          <w:rPr>
            <w:lang w:eastAsia="zh-CN"/>
            <w:rPrChange w:id="126" w:author="Nokia - mga" w:date="2019-08-05T10:52:00Z">
              <w:rPr>
                <w:highlight w:val="yellow"/>
                <w:lang w:eastAsia="zh-CN"/>
              </w:rPr>
            </w:rPrChange>
          </w:rPr>
          <w:t>NSI(s) Management</w:t>
        </w:r>
      </w:ins>
      <w:ins w:id="127" w:author="Nokia - mga" w:date="2019-08-05T10:52:00Z">
        <w:r>
          <w:rPr>
            <w:lang w:eastAsia="zh-CN"/>
          </w:rPr>
          <w:t>.</w:t>
        </w:r>
      </w:ins>
    </w:p>
    <w:p w:rsidR="00153807" w:rsidRDefault="00153807" w:rsidP="00153807">
      <w:pPr>
        <w:rPr>
          <w:ins w:id="128" w:author="Nokia - mga" w:date="2019-08-05T13:26:00Z"/>
        </w:rPr>
      </w:pPr>
      <w:ins w:id="129" w:author="Nokia - mga" w:date="2019-08-05T13:26:00Z">
        <w:r>
          <w:t>The figure 4.2-2 shows a simplified view of b</w:t>
        </w:r>
        <w:r w:rsidRPr="005460A2">
          <w:t>usiness</w:t>
        </w:r>
      </w:ins>
      <w:ins w:id="130" w:author="Nokia - mga" w:date="2019-08-09T21:13:00Z">
        <w:r w:rsidR="002B0747">
          <w:t xml:space="preserve"> interface</w:t>
        </w:r>
      </w:ins>
      <w:ins w:id="131" w:author="Nokia - mga" w:date="2019-08-09T21:29:00Z">
        <w:r w:rsidR="00834F84">
          <w:t xml:space="preserve"> with</w:t>
        </w:r>
      </w:ins>
      <w:ins w:id="132" w:author="Nokia - mga" w:date="2019-08-09T21:13:00Z">
        <w:r w:rsidR="002B0747">
          <w:t xml:space="preserve"> </w:t>
        </w:r>
      </w:ins>
      <w:ins w:id="133" w:author="Nokia - mga" w:date="2019-08-09T21:14:00Z">
        <w:r w:rsidR="002B0747">
          <w:t>Network slice service provider</w:t>
        </w:r>
      </w:ins>
      <w:ins w:id="134" w:author="Nokia - mga" w:date="2019-08-09T21:15:00Z">
        <w:r w:rsidR="002B0747">
          <w:t xml:space="preserve"> and Network slice provider business roles</w:t>
        </w:r>
      </w:ins>
      <w:ins w:id="135" w:author="Nokia - mga" w:date="2019-08-09T21:13:00Z">
        <w:r w:rsidR="002B0747">
          <w:t>.</w:t>
        </w:r>
      </w:ins>
      <w:ins w:id="136" w:author="Nokia - mga" w:date="2019-08-05T13:26:00Z">
        <w:r>
          <w:t xml:space="preserve"> </w:t>
        </w:r>
      </w:ins>
    </w:p>
    <w:p w:rsidR="00153807" w:rsidRDefault="00153807" w:rsidP="00153807">
      <w:pPr>
        <w:rPr>
          <w:ins w:id="137" w:author="Nokia - mga" w:date="2019-08-05T13:26:00Z"/>
        </w:rPr>
      </w:pPr>
    </w:p>
    <w:p w:rsidR="00153807" w:rsidDel="008D649F" w:rsidRDefault="00153807" w:rsidP="00153807">
      <w:pPr>
        <w:pStyle w:val="TH"/>
        <w:rPr>
          <w:ins w:id="138" w:author="Nokia - mga" w:date="2019-08-05T13:26:00Z"/>
          <w:del w:id="139" w:author="Nokia - mga1" w:date="2019-08-22T10:57:00Z"/>
          <w:lang w:eastAsia="zh-CN"/>
        </w:rPr>
      </w:pPr>
      <w:ins w:id="140" w:author="Nokia - mga" w:date="2019-08-05T13:26:00Z">
        <w:del w:id="141" w:author="Nokia - mga1" w:date="2019-08-22T10:57:00Z">
          <w:r w:rsidDel="008D649F">
            <w:rPr>
              <w:lang w:eastAsia="zh-CN"/>
            </w:rPr>
            <w:object w:dxaOrig="7727" w:dyaOrig="306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86.2pt;height:153.25pt" o:ole="">
                <v:imagedata r:id="rId7" o:title=""/>
              </v:shape>
              <o:OLEObject Type="Embed" ProgID="Visio.Drawing.11" ShapeID="_x0000_i1025" DrawAspect="Content" ObjectID="_1627997559" r:id="rId8"/>
            </w:object>
          </w:r>
        </w:del>
      </w:ins>
    </w:p>
    <w:p w:rsidR="008D649F" w:rsidRDefault="008D649F" w:rsidP="00153807">
      <w:pPr>
        <w:pStyle w:val="TF"/>
        <w:rPr>
          <w:ins w:id="142" w:author="Nokia - mga1" w:date="2019-08-22T10:57:00Z"/>
        </w:rPr>
      </w:pPr>
      <w:ins w:id="143" w:author="Nokia - mga1" w:date="2019-08-22T10:57:00Z">
        <w:r>
          <w:object w:dxaOrig="6197" w:dyaOrig="2625">
            <v:shape id="_x0000_i1026" type="#_x0000_t75" style="width:309.25pt;height:131.45pt" o:ole="">
              <v:imagedata r:id="rId9" o:title=""/>
            </v:shape>
            <o:OLEObject Type="Embed" ProgID="Visio.Drawing.11" ShapeID="_x0000_i1026" DrawAspect="Content" ObjectID="_1627997560" r:id="rId10"/>
          </w:object>
        </w:r>
      </w:ins>
    </w:p>
    <w:p w:rsidR="00153807" w:rsidRDefault="00153807" w:rsidP="00153807">
      <w:pPr>
        <w:pStyle w:val="TF"/>
        <w:rPr>
          <w:ins w:id="144" w:author="Nokia - mga" w:date="2019-08-05T13:26:00Z"/>
          <w:lang w:eastAsia="zh-CN"/>
        </w:rPr>
      </w:pPr>
      <w:ins w:id="145" w:author="Nokia - mga" w:date="2019-08-05T13:26:00Z">
        <w:r w:rsidRPr="00E44335">
          <w:t xml:space="preserve">Figure </w:t>
        </w:r>
        <w:r>
          <w:rPr>
            <w:lang w:eastAsia="zh-CN"/>
          </w:rPr>
          <w:t>4.2-2</w:t>
        </w:r>
        <w:r w:rsidRPr="00E44335">
          <w:t>:</w:t>
        </w:r>
        <w:r w:rsidRPr="00E44335">
          <w:rPr>
            <w:lang w:eastAsia="zh-CN"/>
          </w:rPr>
          <w:t xml:space="preserve"> </w:t>
        </w:r>
        <w:r>
          <w:rPr>
            <w:lang w:eastAsia="zh-CN"/>
          </w:rPr>
          <w:t xml:space="preserve">Simplified view </w:t>
        </w:r>
        <w:r w:rsidRPr="005460A2">
          <w:rPr>
            <w:lang w:eastAsia="zh-CN"/>
          </w:rPr>
          <w:t xml:space="preserve">of </w:t>
        </w:r>
      </w:ins>
      <w:ins w:id="146" w:author="Nokia - mga" w:date="2019-08-09T21:15:00Z">
        <w:r w:rsidR="002B0747" w:rsidRPr="002B0747">
          <w:rPr>
            <w:lang w:eastAsia="zh-CN"/>
          </w:rPr>
          <w:t>Network slice service provider and Network slice provider business roles</w:t>
        </w:r>
      </w:ins>
    </w:p>
    <w:p w:rsidR="00B80974" w:rsidRDefault="002B0747" w:rsidP="002032A5">
      <w:pPr>
        <w:rPr>
          <w:ins w:id="147" w:author="Nokia - mga" w:date="2019-08-09T21:18:00Z"/>
        </w:rPr>
      </w:pPr>
      <w:ins w:id="148" w:author="Nokia - mga" w:date="2019-08-09T21:17:00Z">
        <w:r>
          <w:t>In this diagram, t</w:t>
        </w:r>
      </w:ins>
      <w:ins w:id="149" w:author="Nokia - mga" w:date="2019-08-05T10:52:00Z">
        <w:r w:rsidR="007E26CE">
          <w:t>he Network slice service user</w:t>
        </w:r>
      </w:ins>
      <w:ins w:id="150" w:author="Nokia - mga" w:date="2019-08-05T10:53:00Z">
        <w:r w:rsidR="007E26CE">
          <w:t xml:space="preserve"> business role</w:t>
        </w:r>
      </w:ins>
      <w:ins w:id="151" w:author="Nokia - mga" w:date="2019-08-05T10:56:00Z">
        <w:r w:rsidR="007F149F">
          <w:t>, as well as its business interface with the Network slice service provider</w:t>
        </w:r>
      </w:ins>
      <w:ins w:id="152" w:author="Nokia - mga" w:date="2019-08-05T10:57:00Z">
        <w:r w:rsidR="007F149F">
          <w:t xml:space="preserve"> </w:t>
        </w:r>
      </w:ins>
      <w:ins w:id="153" w:author="Nokia - mga" w:date="2019-08-05T13:14:00Z">
        <w:r w:rsidR="00ED0A43">
          <w:t>are</w:t>
        </w:r>
      </w:ins>
      <w:ins w:id="154" w:author="Nokia - mga" w:date="2019-08-05T10:53:00Z">
        <w:r w:rsidR="007E26CE">
          <w:t xml:space="preserve"> </w:t>
        </w:r>
      </w:ins>
      <w:proofErr w:type="spellStart"/>
      <w:ins w:id="155" w:author="Nokia - mga" w:date="2019-08-05T13:14:00Z">
        <w:r w:rsidR="00ED0A43">
          <w:t>mentionned</w:t>
        </w:r>
      </w:ins>
      <w:proofErr w:type="spellEnd"/>
      <w:ins w:id="156" w:author="Nokia - mga" w:date="2019-08-05T10:53:00Z">
        <w:r w:rsidR="007E26CE">
          <w:t xml:space="preserve"> for illustration purpose</w:t>
        </w:r>
      </w:ins>
      <w:ins w:id="157" w:author="Nokia - mga" w:date="2019-08-05T10:57:00Z">
        <w:r w:rsidR="007F149F">
          <w:t>.</w:t>
        </w:r>
      </w:ins>
    </w:p>
    <w:p w:rsidR="002B0747" w:rsidRDefault="002B0747" w:rsidP="002B0747">
      <w:pPr>
        <w:rPr>
          <w:ins w:id="158" w:author="Nokia - mga" w:date="2019-08-09T21:18:00Z"/>
        </w:rPr>
      </w:pPr>
      <w:ins w:id="159" w:author="Nokia - mga" w:date="2019-08-09T21:18:00Z">
        <w:r>
          <w:t xml:space="preserve">The business interface between the Network slice service </w:t>
        </w:r>
      </w:ins>
      <w:ins w:id="160" w:author="Nokia - mga" w:date="2019-08-09T21:19:00Z">
        <w:r>
          <w:t xml:space="preserve">user </w:t>
        </w:r>
      </w:ins>
      <w:ins w:id="161" w:author="Nokia - mga" w:date="2019-08-09T21:18:00Z">
        <w:r>
          <w:t xml:space="preserve">(charged party) and the </w:t>
        </w:r>
      </w:ins>
      <w:ins w:id="162" w:author="Nokia - mga" w:date="2019-08-09T21:19:00Z">
        <w:r w:rsidRPr="002B0747">
          <w:t xml:space="preserve">Network slice service provider </w:t>
        </w:r>
      </w:ins>
      <w:ins w:id="163" w:author="Nokia - mga" w:date="2019-08-09T21:18:00Z">
        <w:r>
          <w:t xml:space="preserve">(charging party), is </w:t>
        </w:r>
      </w:ins>
      <w:ins w:id="164" w:author="Nokia - mga" w:date="2019-08-09T21:23:00Z">
        <w:r w:rsidR="00834F84">
          <w:t xml:space="preserve">also </w:t>
        </w:r>
      </w:ins>
      <w:ins w:id="165" w:author="Nokia - mga" w:date="2019-08-09T21:18:00Z">
        <w:r>
          <w:t xml:space="preserve">considered </w:t>
        </w:r>
      </w:ins>
      <w:ins w:id="166" w:author="Nokia - mga" w:date="2019-08-09T21:23:00Z">
        <w:r w:rsidR="00834F84">
          <w:t xml:space="preserve">for the </w:t>
        </w:r>
        <w:proofErr w:type="gramStart"/>
        <w:r w:rsidR="00834F84">
          <w:t>particular case</w:t>
        </w:r>
        <w:proofErr w:type="gramEnd"/>
        <w:r w:rsidR="00834F84">
          <w:t xml:space="preserve"> </w:t>
        </w:r>
      </w:ins>
      <w:ins w:id="167" w:author="Nokia - mga" w:date="2019-08-09T21:21:00Z">
        <w:r>
          <w:t>whe</w:t>
        </w:r>
      </w:ins>
      <w:ins w:id="168" w:author="Nokia - mga" w:date="2019-08-09T21:23:00Z">
        <w:r w:rsidR="00834F84">
          <w:t>re</w:t>
        </w:r>
      </w:ins>
      <w:ins w:id="169" w:author="Nokia - mga" w:date="2019-08-09T21:21:00Z">
        <w:r>
          <w:t xml:space="preserve"> the service u</w:t>
        </w:r>
      </w:ins>
      <w:ins w:id="170" w:author="Nokia - mga" w:date="2019-08-09T21:22:00Z">
        <w:r>
          <w:t>sed by Network slice service user and offer</w:t>
        </w:r>
      </w:ins>
      <w:ins w:id="171" w:author="Nokia - mga" w:date="2019-08-09T21:23:00Z">
        <w:r w:rsidR="00834F84">
          <w:t>ed</w:t>
        </w:r>
      </w:ins>
      <w:ins w:id="172" w:author="Nokia - mga" w:date="2019-08-09T21:22:00Z">
        <w:r>
          <w:t xml:space="preserve"> by </w:t>
        </w:r>
        <w:r w:rsidRPr="002B0747">
          <w:t xml:space="preserve">Network slice service provider </w:t>
        </w:r>
        <w:r>
          <w:t>is a Network Slice</w:t>
        </w:r>
        <w:r w:rsidR="00834F84">
          <w:t xml:space="preserve"> (</w:t>
        </w:r>
        <w:proofErr w:type="spellStart"/>
        <w:r w:rsidR="00834F84">
          <w:t>NSaaS</w:t>
        </w:r>
        <w:proofErr w:type="spellEnd"/>
        <w:r w:rsidR="00834F84">
          <w:t xml:space="preserve">). </w:t>
        </w:r>
      </w:ins>
      <w:ins w:id="173" w:author="Nokia - mga" w:date="2019-08-09T21:23:00Z">
        <w:r w:rsidR="00834F84">
          <w:t>C</w:t>
        </w:r>
      </w:ins>
      <w:ins w:id="174" w:author="Nokia - mga" w:date="2019-08-09T21:18:00Z">
        <w:r>
          <w:t xml:space="preserve">harging capabilities </w:t>
        </w:r>
      </w:ins>
      <w:ins w:id="175" w:author="Nokia - mga" w:date="2019-08-09T21:24:00Z">
        <w:r w:rsidR="00834F84">
          <w:t xml:space="preserve">for this case </w:t>
        </w:r>
      </w:ins>
      <w:ins w:id="176" w:author="Nokia - mga" w:date="2019-08-09T21:18:00Z">
        <w:r>
          <w:t>relate to</w:t>
        </w:r>
      </w:ins>
      <w:ins w:id="177" w:author="Nokia - mga" w:date="2019-08-09T21:19:00Z">
        <w:r>
          <w:t xml:space="preserve"> </w:t>
        </w:r>
        <w:r w:rsidRPr="00320FF9">
          <w:rPr>
            <w:lang w:eastAsia="zh-CN"/>
          </w:rPr>
          <w:t>NSI(s) Management</w:t>
        </w:r>
        <w:r>
          <w:rPr>
            <w:lang w:eastAsia="zh-CN"/>
          </w:rPr>
          <w:t>.</w:t>
        </w:r>
      </w:ins>
      <w:ins w:id="178" w:author="Nokia - mga" w:date="2019-08-09T21:18:00Z">
        <w:r>
          <w:t xml:space="preserve"> </w:t>
        </w:r>
      </w:ins>
    </w:p>
    <w:p w:rsidR="00834F84" w:rsidRDefault="002B0747" w:rsidP="002B0747">
      <w:pPr>
        <w:rPr>
          <w:ins w:id="179" w:author="Nokia - mga" w:date="2019-08-09T21:25:00Z"/>
        </w:rPr>
      </w:pPr>
      <w:ins w:id="180" w:author="Nokia - mga" w:date="2019-08-09T21:18:00Z">
        <w:r>
          <w:t>The figure 4.2-</w:t>
        </w:r>
      </w:ins>
      <w:ins w:id="181" w:author="Nokia - mga" w:date="2019-08-09T21:24:00Z">
        <w:r w:rsidR="00834F84">
          <w:t>3</w:t>
        </w:r>
      </w:ins>
      <w:ins w:id="182" w:author="Nokia - mga" w:date="2019-08-09T21:18:00Z">
        <w:r>
          <w:t xml:space="preserve"> shows a simplified view of b</w:t>
        </w:r>
        <w:r w:rsidRPr="005460A2">
          <w:t>usiness</w:t>
        </w:r>
        <w:r>
          <w:t xml:space="preserve"> interface for </w:t>
        </w:r>
      </w:ins>
      <w:proofErr w:type="spellStart"/>
      <w:ins w:id="183" w:author="Nokia - mga" w:date="2019-08-09T21:25:00Z">
        <w:r w:rsidR="00834F84">
          <w:t>NSaaS</w:t>
        </w:r>
        <w:proofErr w:type="spellEnd"/>
        <w:r w:rsidR="00834F84">
          <w:t xml:space="preserve"> </w:t>
        </w:r>
      </w:ins>
    </w:p>
    <w:moveFromRangeStart w:id="184" w:author="Nokia - mga1" w:date="2019-08-22T10:58:00Z" w:name="move17363896"/>
    <w:p w:rsidR="00834F84" w:rsidDel="008D649F" w:rsidRDefault="00834F84" w:rsidP="00834F84">
      <w:pPr>
        <w:pStyle w:val="TH"/>
        <w:rPr>
          <w:ins w:id="185" w:author="Nokia - mga" w:date="2019-08-09T21:25:00Z"/>
          <w:moveFrom w:id="186" w:author="Nokia - mga1" w:date="2019-08-22T10:58:00Z"/>
          <w:lang w:eastAsia="zh-CN"/>
        </w:rPr>
      </w:pPr>
      <w:moveFrom w:id="187" w:author="Nokia - mga1" w:date="2019-08-22T10:58:00Z">
        <w:ins w:id="188" w:author="Nokia - mga" w:date="2019-08-09T21:25:00Z">
          <w:r w:rsidDel="008D649F">
            <w:rPr>
              <w:lang w:eastAsia="zh-CN"/>
            </w:rPr>
            <w:object w:dxaOrig="7727" w:dyaOrig="3447">
              <v:shape id="_x0000_i1027" type="#_x0000_t75" style="width:386.2pt;height:172.35pt" o:ole="">
                <v:imagedata r:id="rId11" o:title=""/>
              </v:shape>
              <o:OLEObject Type="Embed" ProgID="Visio.Drawing.11" ShapeID="_x0000_i1027" DrawAspect="Content" ObjectID="_1627997561" r:id="rId12"/>
            </w:object>
          </w:r>
        </w:ins>
      </w:moveFrom>
    </w:p>
    <w:moveFromRangeEnd w:id="184"/>
    <w:moveToRangeStart w:id="189" w:author="Nokia - mga1" w:date="2019-08-22T10:58:00Z" w:name="move17363896"/>
    <w:p w:rsidR="008D649F" w:rsidRDefault="008D649F" w:rsidP="008D649F">
      <w:pPr>
        <w:pStyle w:val="TH"/>
        <w:rPr>
          <w:moveTo w:id="190" w:author="Nokia - mga1" w:date="2019-08-22T10:58:00Z"/>
          <w:lang w:eastAsia="zh-CN"/>
        </w:rPr>
      </w:pPr>
      <w:moveTo w:id="191" w:author="Nokia - mga1" w:date="2019-08-22T10:58:00Z">
        <w:r>
          <w:rPr>
            <w:lang w:eastAsia="zh-CN"/>
          </w:rPr>
          <w:object w:dxaOrig="7727" w:dyaOrig="3447">
            <v:shape id="_x0000_i1028" type="#_x0000_t75" style="width:386.2pt;height:172.35pt" o:ole="">
              <v:imagedata r:id="rId13" o:title=""/>
            </v:shape>
            <o:OLEObject Type="Embed" ProgID="Visio.Drawing.11" ShapeID="_x0000_i1028" DrawAspect="Content" ObjectID="_1627997562" r:id="rId14"/>
          </w:object>
        </w:r>
      </w:moveTo>
    </w:p>
    <w:moveToRangeEnd w:id="189"/>
    <w:p w:rsidR="00834F84" w:rsidRDefault="00834F84" w:rsidP="00834F84">
      <w:pPr>
        <w:pStyle w:val="TF"/>
        <w:rPr>
          <w:ins w:id="192" w:author="Nokia - mga" w:date="2019-08-09T21:25:00Z"/>
          <w:lang w:eastAsia="zh-CN"/>
        </w:rPr>
      </w:pPr>
      <w:ins w:id="193" w:author="Nokia - mga" w:date="2019-08-09T21:25:00Z">
        <w:r w:rsidRPr="00E44335">
          <w:t xml:space="preserve">Figure </w:t>
        </w:r>
        <w:r>
          <w:rPr>
            <w:lang w:eastAsia="zh-CN"/>
          </w:rPr>
          <w:t>4.2-3</w:t>
        </w:r>
        <w:r w:rsidRPr="00E44335">
          <w:t>:</w:t>
        </w:r>
        <w:r w:rsidRPr="00E44335">
          <w:rPr>
            <w:lang w:eastAsia="zh-CN"/>
          </w:rPr>
          <w:t xml:space="preserve"> </w:t>
        </w:r>
        <w:r>
          <w:rPr>
            <w:lang w:eastAsia="zh-CN"/>
          </w:rPr>
          <w:t xml:space="preserve">Simplified view </w:t>
        </w:r>
        <w:r w:rsidRPr="005460A2">
          <w:rPr>
            <w:lang w:eastAsia="zh-CN"/>
          </w:rPr>
          <w:t xml:space="preserve">of </w:t>
        </w:r>
      </w:ins>
      <w:ins w:id="194" w:author="Nokia - mga" w:date="2019-08-09T21:30:00Z">
        <w:r>
          <w:t>b</w:t>
        </w:r>
        <w:r w:rsidRPr="005460A2">
          <w:t>usiness</w:t>
        </w:r>
        <w:r>
          <w:t xml:space="preserve"> interface for </w:t>
        </w:r>
        <w:proofErr w:type="spellStart"/>
        <w:r>
          <w:t>NSaaS</w:t>
        </w:r>
      </w:ins>
      <w:proofErr w:type="spellEnd"/>
    </w:p>
    <w:p w:rsidR="0003016E" w:rsidRDefault="0083190D" w:rsidP="0083190D">
      <w:pPr>
        <w:rPr>
          <w:ins w:id="195" w:author="Nokia - mga" w:date="2019-08-05T13:33:00Z"/>
        </w:rPr>
      </w:pPr>
      <w:ins w:id="196" w:author="Nokia - mga" w:date="2019-08-05T11:22:00Z">
        <w:r>
          <w:t xml:space="preserve">The set of models and best practice use cases in ITU-T Recommendation Y.3103 [300] are described with </w:t>
        </w:r>
        <w:bookmarkStart w:id="197" w:name="_GoBack"/>
        <w:r>
          <w:t>p</w:t>
        </w:r>
        <w:r w:rsidRPr="00832A96">
          <w:t>layer</w:t>
        </w:r>
        <w:bookmarkEnd w:id="197"/>
        <w:r>
          <w:t xml:space="preserve">s combining multiple </w:t>
        </w:r>
        <w:r w:rsidRPr="00832A96">
          <w:t>business role</w:t>
        </w:r>
        <w:r>
          <w:t xml:space="preserve">s. </w:t>
        </w:r>
      </w:ins>
    </w:p>
    <w:p w:rsidR="0003016E" w:rsidDel="006004D4" w:rsidRDefault="0083190D" w:rsidP="0083190D">
      <w:pPr>
        <w:rPr>
          <w:ins w:id="198" w:author="Nokia - mga" w:date="2019-08-05T13:33:00Z"/>
          <w:del w:id="199" w:author="Nokia - mga1" w:date="2019-08-22T11:01:00Z"/>
        </w:rPr>
      </w:pPr>
      <w:ins w:id="200" w:author="Nokia - mga" w:date="2019-08-05T11:22:00Z">
        <w:r>
          <w:t xml:space="preserve">Models </w:t>
        </w:r>
      </w:ins>
      <w:ins w:id="201" w:author="Nokia - mga" w:date="2019-08-05T13:33:00Z">
        <w:r w:rsidR="0003016E">
          <w:t xml:space="preserve">which </w:t>
        </w:r>
      </w:ins>
      <w:ins w:id="202" w:author="Nokia - mga" w:date="2019-08-05T11:22:00Z">
        <w:r>
          <w:t>are those covered by this document</w:t>
        </w:r>
      </w:ins>
      <w:ins w:id="203" w:author="Nokia - mga1" w:date="2019-08-22T11:01:00Z">
        <w:r w:rsidR="006004D4">
          <w:t xml:space="preserve"> are those where </w:t>
        </w:r>
      </w:ins>
      <w:ins w:id="204" w:author="Nokia - mga" w:date="2019-08-05T13:33:00Z">
        <w:del w:id="205" w:author="Nokia - mga1" w:date="2019-08-22T11:01:00Z">
          <w:r w:rsidR="0003016E" w:rsidDel="006004D4">
            <w:delText>:</w:delText>
          </w:r>
        </w:del>
      </w:ins>
    </w:p>
    <w:p w:rsidR="0003016E" w:rsidRDefault="0003016E">
      <w:pPr>
        <w:rPr>
          <w:ins w:id="206" w:author="Nokia - mga" w:date="2019-08-05T13:34:00Z"/>
        </w:rPr>
        <w:pPrChange w:id="207" w:author="Nokia - mga1" w:date="2019-08-22T11:01:00Z">
          <w:pPr>
            <w:pStyle w:val="B1"/>
          </w:pPr>
        </w:pPrChange>
      </w:pPr>
      <w:ins w:id="208" w:author="Nokia - mga" w:date="2019-08-05T13:34:00Z">
        <w:del w:id="209" w:author="Nokia - mga1" w:date="2019-08-22T11:01:00Z">
          <w:r w:rsidDel="006004D4">
            <w:delText>-</w:delText>
          </w:r>
          <w:r w:rsidDel="006004D4">
            <w:tab/>
          </w:r>
        </w:del>
      </w:ins>
      <w:ins w:id="210" w:author="Nokia - mga" w:date="2019-08-05T13:33:00Z">
        <w:r>
          <w:t>Network slice service provider and the Network slice provider are separate</w:t>
        </w:r>
      </w:ins>
      <w:ins w:id="211" w:author="Nokia - mga" w:date="2019-08-05T11:22:00Z">
        <w:r w:rsidR="0083190D">
          <w:t xml:space="preserve"> </w:t>
        </w:r>
      </w:ins>
      <w:ins w:id="212" w:author="Nokia - mga" w:date="2019-08-05T13:34:00Z">
        <w:r>
          <w:t>players</w:t>
        </w:r>
      </w:ins>
      <w:ins w:id="213" w:author="Nokia - mga1" w:date="2019-08-22T11:01:00Z">
        <w:r w:rsidR="006004D4">
          <w:t>.</w:t>
        </w:r>
      </w:ins>
      <w:ins w:id="214" w:author="Nokia - mga" w:date="2019-08-05T13:34:00Z">
        <w:del w:id="215" w:author="Nokia - mga1" w:date="2019-08-22T11:01:00Z">
          <w:r w:rsidDel="006004D4">
            <w:delText>;</w:delText>
          </w:r>
        </w:del>
      </w:ins>
    </w:p>
    <w:p w:rsidR="0083190D" w:rsidDel="006004D4" w:rsidRDefault="0003016E">
      <w:pPr>
        <w:pStyle w:val="B1"/>
        <w:rPr>
          <w:ins w:id="216" w:author="Nokia - mga" w:date="2019-08-05T11:22:00Z"/>
          <w:del w:id="217" w:author="Nokia - mga1" w:date="2019-08-22T11:01:00Z"/>
          <w:lang w:eastAsia="zh-CN"/>
        </w:rPr>
        <w:pPrChange w:id="218" w:author="Nokia - mga" w:date="2019-08-05T13:34:00Z">
          <w:pPr/>
        </w:pPrChange>
      </w:pPr>
      <w:ins w:id="219" w:author="Nokia - mga" w:date="2019-08-05T13:34:00Z">
        <w:del w:id="220" w:author="Nokia - mga1" w:date="2019-08-22T11:01:00Z">
          <w:r w:rsidDel="006004D4">
            <w:delText>-</w:delText>
          </w:r>
          <w:r w:rsidDel="006004D4">
            <w:tab/>
          </w:r>
          <w:r w:rsidRPr="00A818FC" w:rsidDel="006004D4">
            <w:delText>Network</w:delText>
          </w:r>
          <w:r w:rsidRPr="007E26CE" w:rsidDel="006004D4">
            <w:delText xml:space="preserve"> slice management and orchestration provider</w:delText>
          </w:r>
          <w:r w:rsidDel="006004D4">
            <w:delText xml:space="preserve"> role and Network slice provider</w:delText>
          </w:r>
        </w:del>
      </w:ins>
      <w:ins w:id="221" w:author="Nokia - mga" w:date="2019-08-05T13:35:00Z">
        <w:del w:id="222" w:author="Nokia - mga1" w:date="2019-08-22T11:01:00Z">
          <w:r w:rsidDel="006004D4">
            <w:delText xml:space="preserve"> are separate players.</w:delText>
          </w:r>
        </w:del>
      </w:ins>
      <w:ins w:id="223" w:author="Nokia - mga" w:date="2019-08-05T13:34:00Z">
        <w:del w:id="224" w:author="Nokia - mga1" w:date="2019-08-22T11:01:00Z">
          <w:r w:rsidDel="006004D4">
            <w:delText xml:space="preserve"> </w:delText>
          </w:r>
        </w:del>
      </w:ins>
      <w:ins w:id="225" w:author="Nokia - mga" w:date="2019-08-05T11:22:00Z">
        <w:del w:id="226" w:author="Nokia - mga1" w:date="2019-08-22T11:01:00Z">
          <w:r w:rsidR="0083190D" w:rsidDel="006004D4">
            <w:delText xml:space="preserve">  </w:delText>
          </w:r>
        </w:del>
      </w:ins>
    </w:p>
    <w:p w:rsidR="00F12CF3" w:rsidRDefault="00F12CF3" w:rsidP="005460A2">
      <w:pPr>
        <w:rPr>
          <w:ins w:id="227" w:author="Nokia - mga" w:date="2019-08-04T17:24:00Z"/>
          <w:lang w:eastAsia="zh-CN"/>
        </w:rPr>
      </w:pPr>
      <w:del w:id="228" w:author="Nokia - mga" w:date="2019-08-05T13:26:00Z">
        <w:r w:rsidDel="00153807">
          <w:rPr>
            <w:lang w:eastAsia="zh-CN"/>
          </w:rPr>
          <w:fldChar w:fldCharType="begin"/>
        </w:r>
        <w:r w:rsidDel="00153807">
          <w:rPr>
            <w:lang w:eastAsia="zh-CN"/>
          </w:rPr>
          <w:fldChar w:fldCharType="end"/>
        </w:r>
      </w:del>
      <w:ins w:id="229" w:author="Nokia - mga" w:date="2019-08-04T17:23:00Z">
        <w:r w:rsidR="005460A2">
          <w:rPr>
            <w:lang w:eastAsia="zh-CN"/>
          </w:rPr>
          <w:t>Th</w:t>
        </w:r>
      </w:ins>
      <w:ins w:id="230" w:author="Nokia - mga" w:date="2019-08-05T13:35:00Z">
        <w:r w:rsidR="0003016E">
          <w:rPr>
            <w:lang w:eastAsia="zh-CN"/>
          </w:rPr>
          <w:t>e Figure</w:t>
        </w:r>
      </w:ins>
      <w:ins w:id="231" w:author="Nokia - mga" w:date="2019-08-09T21:40:00Z">
        <w:r w:rsidR="008A4ECB">
          <w:rPr>
            <w:lang w:eastAsia="zh-CN"/>
          </w:rPr>
          <w:t>s</w:t>
        </w:r>
      </w:ins>
      <w:ins w:id="232" w:author="Nokia - mga" w:date="2019-08-05T13:35:00Z">
        <w:r w:rsidR="0003016E">
          <w:rPr>
            <w:lang w:eastAsia="zh-CN"/>
          </w:rPr>
          <w:t xml:space="preserve"> </w:t>
        </w:r>
      </w:ins>
      <w:ins w:id="233" w:author="Nokia - mga" w:date="2019-08-05T13:36:00Z">
        <w:r w:rsidR="0003016E">
          <w:rPr>
            <w:lang w:eastAsia="zh-CN"/>
          </w:rPr>
          <w:t>4.2-2</w:t>
        </w:r>
      </w:ins>
      <w:ins w:id="234" w:author="Nokia - mga" w:date="2019-08-04T17:27:00Z">
        <w:r w:rsidR="0075163A">
          <w:rPr>
            <w:lang w:eastAsia="zh-CN"/>
          </w:rPr>
          <w:t xml:space="preserve"> </w:t>
        </w:r>
      </w:ins>
      <w:ins w:id="235" w:author="Nokia - mga" w:date="2019-08-09T21:40:00Z">
        <w:r w:rsidR="008A4ECB">
          <w:rPr>
            <w:lang w:eastAsia="zh-CN"/>
          </w:rPr>
          <w:t xml:space="preserve">and 4.2-3 </w:t>
        </w:r>
      </w:ins>
      <w:ins w:id="236" w:author="Nokia - mga" w:date="2019-08-04T17:24:00Z">
        <w:r w:rsidR="005460A2">
          <w:rPr>
            <w:lang w:eastAsia="zh-CN"/>
          </w:rPr>
          <w:t xml:space="preserve">can be used </w:t>
        </w:r>
      </w:ins>
      <w:ins w:id="237" w:author="Nokia - mga" w:date="2019-08-04T17:28:00Z">
        <w:r w:rsidR="0075163A">
          <w:rPr>
            <w:lang w:eastAsia="zh-CN"/>
          </w:rPr>
          <w:t>with</w:t>
        </w:r>
      </w:ins>
      <w:ins w:id="238" w:author="Nokia - mga" w:date="2019-08-04T17:27:00Z">
        <w:r w:rsidR="0075163A">
          <w:rPr>
            <w:lang w:eastAsia="zh-CN"/>
          </w:rPr>
          <w:t xml:space="preserve"> terminology from TS 28.530 [203] </w:t>
        </w:r>
      </w:ins>
      <w:ins w:id="239" w:author="Nokia - mga" w:date="2019-08-04T17:26:00Z">
        <w:r w:rsidR="0075163A">
          <w:rPr>
            <w:lang w:eastAsia="zh-CN"/>
          </w:rPr>
          <w:t>where</w:t>
        </w:r>
      </w:ins>
      <w:ins w:id="240" w:author="Nokia - mga" w:date="2019-08-04T17:24:00Z">
        <w:r w:rsidR="0075163A">
          <w:rPr>
            <w:lang w:eastAsia="zh-CN"/>
          </w:rPr>
          <w:t xml:space="preserve">: </w:t>
        </w:r>
      </w:ins>
    </w:p>
    <w:p w:rsidR="0075163A" w:rsidRDefault="0075163A" w:rsidP="0075163A">
      <w:pPr>
        <w:pStyle w:val="B1"/>
        <w:rPr>
          <w:ins w:id="241" w:author="Nokia - mga" w:date="2019-08-04T17:24:00Z"/>
        </w:rPr>
      </w:pPr>
      <w:ins w:id="242" w:author="Nokia - mga" w:date="2019-08-04T17:24:00Z">
        <w:r>
          <w:t>-</w:t>
        </w:r>
        <w:r>
          <w:tab/>
        </w:r>
      </w:ins>
      <w:ins w:id="243" w:author="Nokia - mga" w:date="2019-08-04T17:26:00Z">
        <w:r>
          <w:t xml:space="preserve">the </w:t>
        </w:r>
      </w:ins>
      <w:ins w:id="244" w:author="Nokia - mga" w:date="2019-08-04T17:25:00Z">
        <w:r w:rsidRPr="00E44335">
          <w:t>Communication Service Customer (CSC)</w:t>
        </w:r>
      </w:ins>
      <w:ins w:id="245" w:author="Nokia - mga" w:date="2019-08-04T17:26:00Z">
        <w:r>
          <w:t xml:space="preserve"> is the Network slice service user.</w:t>
        </w:r>
      </w:ins>
    </w:p>
    <w:p w:rsidR="0075163A" w:rsidRDefault="0075163A" w:rsidP="0075163A">
      <w:pPr>
        <w:pStyle w:val="B1"/>
        <w:rPr>
          <w:ins w:id="246" w:author="Nokia - mga" w:date="2019-08-04T17:24:00Z"/>
        </w:rPr>
      </w:pPr>
      <w:ins w:id="247" w:author="Nokia - mga" w:date="2019-08-04T17:24:00Z">
        <w:r>
          <w:t>-</w:t>
        </w:r>
        <w:r>
          <w:tab/>
        </w:r>
      </w:ins>
      <w:ins w:id="248" w:author="Nokia - mga" w:date="2019-08-04T17:27:00Z">
        <w:r>
          <w:t xml:space="preserve">the </w:t>
        </w:r>
      </w:ins>
      <w:ins w:id="249" w:author="Nokia - mga" w:date="2019-08-04T17:26:00Z">
        <w:r w:rsidRPr="00E44335">
          <w:t>Communication Service Provider (CSP)</w:t>
        </w:r>
      </w:ins>
      <w:ins w:id="250" w:author="Nokia - mga" w:date="2019-08-04T17:27:00Z">
        <w:r>
          <w:t xml:space="preserve"> is the Network slice service provider</w:t>
        </w:r>
      </w:ins>
      <w:ins w:id="251" w:author="Nokia - mga" w:date="2019-08-04T17:26:00Z">
        <w:r>
          <w:t>.</w:t>
        </w:r>
      </w:ins>
    </w:p>
    <w:p w:rsidR="0075163A" w:rsidRDefault="0075163A" w:rsidP="0075163A">
      <w:pPr>
        <w:pStyle w:val="B1"/>
        <w:rPr>
          <w:ins w:id="252" w:author="Nokia - mga" w:date="2019-08-05T16:15:00Z"/>
        </w:rPr>
      </w:pPr>
      <w:ins w:id="253" w:author="Nokia - mga" w:date="2019-08-04T17:24:00Z">
        <w:r>
          <w:t>-</w:t>
        </w:r>
        <w:r>
          <w:tab/>
        </w:r>
      </w:ins>
      <w:ins w:id="254" w:author="Nokia - mga" w:date="2019-08-04T17:27:00Z">
        <w:r>
          <w:t xml:space="preserve">The </w:t>
        </w:r>
        <w:r w:rsidRPr="00E44335">
          <w:t>Network Operator (NOP)</w:t>
        </w:r>
        <w:r>
          <w:t xml:space="preserve"> is the </w:t>
        </w:r>
      </w:ins>
      <w:ins w:id="255" w:author="Nokia - mga" w:date="2019-08-04T17:24:00Z">
        <w:r>
          <w:t>Network slice provider</w:t>
        </w:r>
      </w:ins>
      <w:ins w:id="256" w:author="Nokia - mga" w:date="2019-08-04T17:27:00Z">
        <w:r>
          <w:t>.</w:t>
        </w:r>
      </w:ins>
    </w:p>
    <w:p w:rsidR="005460A2" w:rsidRPr="003A2D90" w:rsidRDefault="005460A2" w:rsidP="005460A2">
      <w:pPr>
        <w:rPr>
          <w:lang w:eastAsia="zh-CN"/>
          <w:rPrChange w:id="257" w:author="Nokia - mga" w:date="2019-08-04T15:22:00Z">
            <w:rPr>
              <w:b/>
            </w:rPr>
          </w:rPrChange>
        </w:rPr>
      </w:pPr>
    </w:p>
    <w:p w:rsidR="00571DCD" w:rsidDel="00F1209D" w:rsidRDefault="00571DCD" w:rsidP="00221093">
      <w:pPr>
        <w:pStyle w:val="B1"/>
        <w:ind w:left="0" w:firstLine="0"/>
        <w:rPr>
          <w:del w:id="258" w:author="Nokia - mga" w:date="2019-08-09T21:40:00Z"/>
          <w:b/>
        </w:rPr>
      </w:pPr>
    </w:p>
    <w:p w:rsidR="000F49BE" w:rsidRDefault="005A7D01" w:rsidP="00E1169E">
      <w:pPr>
        <w:pStyle w:val="TF"/>
        <w:rPr>
          <w:ins w:id="259" w:author="Nokia - mga" w:date="2019-08-04T18:14:00Z"/>
          <w:lang w:eastAsia="zh-CN"/>
        </w:rPr>
      </w:pPr>
      <w:del w:id="260" w:author="Nokia - mga" w:date="2019-08-09T21:40:00Z">
        <w:r w:rsidDel="00F1209D">
          <w:fldChar w:fldCharType="begin"/>
        </w:r>
        <w:r w:rsidDel="00F1209D">
          <w:fldChar w:fldCharType="end"/>
        </w:r>
      </w:del>
    </w:p>
    <w:p w:rsidR="00571DCD" w:rsidRPr="00113BA5" w:rsidRDefault="00571DCD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B31B26" w:rsidRDefault="00B31B26" w:rsidP="00B31B26">
      <w:pPr>
        <w:rPr>
          <w:i/>
        </w:rPr>
      </w:pPr>
    </w:p>
    <w:p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111" w:rsidRDefault="00E91111">
      <w:r>
        <w:separator/>
      </w:r>
    </w:p>
  </w:endnote>
  <w:endnote w:type="continuationSeparator" w:id="0">
    <w:p w:rsidR="00E91111" w:rsidRDefault="00E9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111" w:rsidRDefault="00E91111">
      <w:r>
        <w:separator/>
      </w:r>
    </w:p>
  </w:footnote>
  <w:footnote w:type="continuationSeparator" w:id="0">
    <w:p w:rsidR="00E91111" w:rsidRDefault="00E91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E92B78"/>
    <w:multiLevelType w:val="hybridMultilevel"/>
    <w:tmpl w:val="AC9A1910"/>
    <w:lvl w:ilvl="0" w:tplc="E216041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0"/>
  </w:num>
  <w:num w:numId="9">
    <w:abstractNumId w:val="17"/>
  </w:num>
  <w:num w:numId="10">
    <w:abstractNumId w:val="19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FF"/>
    <w:rsid w:val="00005961"/>
    <w:rsid w:val="00012515"/>
    <w:rsid w:val="000233AA"/>
    <w:rsid w:val="00027133"/>
    <w:rsid w:val="00027409"/>
    <w:rsid w:val="000278A1"/>
    <w:rsid w:val="0003016E"/>
    <w:rsid w:val="000309F2"/>
    <w:rsid w:val="000364A6"/>
    <w:rsid w:val="000442A9"/>
    <w:rsid w:val="000548DD"/>
    <w:rsid w:val="00057987"/>
    <w:rsid w:val="000674EB"/>
    <w:rsid w:val="00070581"/>
    <w:rsid w:val="00071CBE"/>
    <w:rsid w:val="00073ED1"/>
    <w:rsid w:val="00074722"/>
    <w:rsid w:val="00075B05"/>
    <w:rsid w:val="000774F3"/>
    <w:rsid w:val="000819D8"/>
    <w:rsid w:val="0009094C"/>
    <w:rsid w:val="000934A6"/>
    <w:rsid w:val="000A2283"/>
    <w:rsid w:val="000A2C6C"/>
    <w:rsid w:val="000A35AD"/>
    <w:rsid w:val="000A439E"/>
    <w:rsid w:val="000A4660"/>
    <w:rsid w:val="000D1B5B"/>
    <w:rsid w:val="000D53CA"/>
    <w:rsid w:val="000E1D13"/>
    <w:rsid w:val="000E3CEF"/>
    <w:rsid w:val="000F0DC8"/>
    <w:rsid w:val="000F2CD2"/>
    <w:rsid w:val="000F49BE"/>
    <w:rsid w:val="000F5013"/>
    <w:rsid w:val="000F7D9B"/>
    <w:rsid w:val="0010401F"/>
    <w:rsid w:val="001115D6"/>
    <w:rsid w:val="00113BA5"/>
    <w:rsid w:val="001277F8"/>
    <w:rsid w:val="00132238"/>
    <w:rsid w:val="00134AF8"/>
    <w:rsid w:val="00146077"/>
    <w:rsid w:val="00153807"/>
    <w:rsid w:val="00164983"/>
    <w:rsid w:val="00172D48"/>
    <w:rsid w:val="00173FA3"/>
    <w:rsid w:val="00175969"/>
    <w:rsid w:val="0018681D"/>
    <w:rsid w:val="00190A8E"/>
    <w:rsid w:val="001B0A68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2963"/>
    <w:rsid w:val="002032A5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896"/>
    <w:rsid w:val="0025499F"/>
    <w:rsid w:val="00260779"/>
    <w:rsid w:val="00272BBF"/>
    <w:rsid w:val="00273443"/>
    <w:rsid w:val="0028188F"/>
    <w:rsid w:val="002961DC"/>
    <w:rsid w:val="002A0ED8"/>
    <w:rsid w:val="002A1857"/>
    <w:rsid w:val="002A3EAB"/>
    <w:rsid w:val="002A7223"/>
    <w:rsid w:val="002B0747"/>
    <w:rsid w:val="002B7904"/>
    <w:rsid w:val="002C2FBE"/>
    <w:rsid w:val="002D0E06"/>
    <w:rsid w:val="002D3BA9"/>
    <w:rsid w:val="002E4580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83FB3"/>
    <w:rsid w:val="00391102"/>
    <w:rsid w:val="00391BE3"/>
    <w:rsid w:val="00397D9C"/>
    <w:rsid w:val="003A2D90"/>
    <w:rsid w:val="003B07F9"/>
    <w:rsid w:val="003C122B"/>
    <w:rsid w:val="003C221E"/>
    <w:rsid w:val="003C5A97"/>
    <w:rsid w:val="003E3086"/>
    <w:rsid w:val="003F52B2"/>
    <w:rsid w:val="003F752F"/>
    <w:rsid w:val="004024A2"/>
    <w:rsid w:val="00403993"/>
    <w:rsid w:val="00404482"/>
    <w:rsid w:val="004368CF"/>
    <w:rsid w:val="00440414"/>
    <w:rsid w:val="00441DE8"/>
    <w:rsid w:val="00442C71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E1618"/>
    <w:rsid w:val="004F4AF4"/>
    <w:rsid w:val="00502A84"/>
    <w:rsid w:val="005134A3"/>
    <w:rsid w:val="00521131"/>
    <w:rsid w:val="005274B9"/>
    <w:rsid w:val="00532BC2"/>
    <w:rsid w:val="005410F6"/>
    <w:rsid w:val="00542E40"/>
    <w:rsid w:val="005460A2"/>
    <w:rsid w:val="00547075"/>
    <w:rsid w:val="0055390E"/>
    <w:rsid w:val="00560826"/>
    <w:rsid w:val="00571DCD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A7D01"/>
    <w:rsid w:val="005B795D"/>
    <w:rsid w:val="005C1731"/>
    <w:rsid w:val="005E4CC0"/>
    <w:rsid w:val="005F1534"/>
    <w:rsid w:val="006004D4"/>
    <w:rsid w:val="00601843"/>
    <w:rsid w:val="00603865"/>
    <w:rsid w:val="006071AB"/>
    <w:rsid w:val="00611050"/>
    <w:rsid w:val="00613820"/>
    <w:rsid w:val="006138DD"/>
    <w:rsid w:val="006148E9"/>
    <w:rsid w:val="00622E37"/>
    <w:rsid w:val="00625919"/>
    <w:rsid w:val="00626FB8"/>
    <w:rsid w:val="006378AB"/>
    <w:rsid w:val="00642F1F"/>
    <w:rsid w:val="00645FE7"/>
    <w:rsid w:val="00652248"/>
    <w:rsid w:val="00652A68"/>
    <w:rsid w:val="00657B80"/>
    <w:rsid w:val="006736A3"/>
    <w:rsid w:val="00675B3C"/>
    <w:rsid w:val="00686265"/>
    <w:rsid w:val="006873F6"/>
    <w:rsid w:val="0069455F"/>
    <w:rsid w:val="006C7607"/>
    <w:rsid w:val="006D340A"/>
    <w:rsid w:val="006D6EFA"/>
    <w:rsid w:val="006E62C7"/>
    <w:rsid w:val="00724F76"/>
    <w:rsid w:val="00731159"/>
    <w:rsid w:val="007323A1"/>
    <w:rsid w:val="007447B9"/>
    <w:rsid w:val="007456DC"/>
    <w:rsid w:val="007501CB"/>
    <w:rsid w:val="0075163A"/>
    <w:rsid w:val="007562E4"/>
    <w:rsid w:val="00760BB0"/>
    <w:rsid w:val="00766202"/>
    <w:rsid w:val="00773B12"/>
    <w:rsid w:val="00783D7C"/>
    <w:rsid w:val="007922A5"/>
    <w:rsid w:val="00792519"/>
    <w:rsid w:val="0079372E"/>
    <w:rsid w:val="007A1127"/>
    <w:rsid w:val="007B1CFB"/>
    <w:rsid w:val="007B45E3"/>
    <w:rsid w:val="007B57EA"/>
    <w:rsid w:val="007B5C7B"/>
    <w:rsid w:val="007C27B0"/>
    <w:rsid w:val="007D3B3C"/>
    <w:rsid w:val="007D4B0D"/>
    <w:rsid w:val="007E26CE"/>
    <w:rsid w:val="007E5C1F"/>
    <w:rsid w:val="007E751A"/>
    <w:rsid w:val="007F01EF"/>
    <w:rsid w:val="007F149F"/>
    <w:rsid w:val="007F300B"/>
    <w:rsid w:val="007F340D"/>
    <w:rsid w:val="00800BED"/>
    <w:rsid w:val="008014C3"/>
    <w:rsid w:val="008067DC"/>
    <w:rsid w:val="00821362"/>
    <w:rsid w:val="0083190D"/>
    <w:rsid w:val="00832881"/>
    <w:rsid w:val="00832A96"/>
    <w:rsid w:val="00834F84"/>
    <w:rsid w:val="00837459"/>
    <w:rsid w:val="00847DFA"/>
    <w:rsid w:val="0085557B"/>
    <w:rsid w:val="00856611"/>
    <w:rsid w:val="00857761"/>
    <w:rsid w:val="00860FDD"/>
    <w:rsid w:val="008643BF"/>
    <w:rsid w:val="00864E01"/>
    <w:rsid w:val="00872848"/>
    <w:rsid w:val="00876B9A"/>
    <w:rsid w:val="00877E54"/>
    <w:rsid w:val="008877FD"/>
    <w:rsid w:val="0089373E"/>
    <w:rsid w:val="0089445D"/>
    <w:rsid w:val="008A3CA7"/>
    <w:rsid w:val="008A4ECB"/>
    <w:rsid w:val="008B0248"/>
    <w:rsid w:val="008C12FA"/>
    <w:rsid w:val="008C4492"/>
    <w:rsid w:val="008C6271"/>
    <w:rsid w:val="008D649F"/>
    <w:rsid w:val="008E2497"/>
    <w:rsid w:val="008E3CE8"/>
    <w:rsid w:val="008E6654"/>
    <w:rsid w:val="008F60A0"/>
    <w:rsid w:val="008F672B"/>
    <w:rsid w:val="008F7F0E"/>
    <w:rsid w:val="0090353A"/>
    <w:rsid w:val="00904C3F"/>
    <w:rsid w:val="009111CC"/>
    <w:rsid w:val="00912AC4"/>
    <w:rsid w:val="00926ABD"/>
    <w:rsid w:val="0093379B"/>
    <w:rsid w:val="00947F4E"/>
    <w:rsid w:val="0096025C"/>
    <w:rsid w:val="00966D47"/>
    <w:rsid w:val="009702E4"/>
    <w:rsid w:val="009713BA"/>
    <w:rsid w:val="00972F58"/>
    <w:rsid w:val="00973688"/>
    <w:rsid w:val="00981137"/>
    <w:rsid w:val="00982F2B"/>
    <w:rsid w:val="00993D47"/>
    <w:rsid w:val="009951D6"/>
    <w:rsid w:val="009958C4"/>
    <w:rsid w:val="0099652C"/>
    <w:rsid w:val="009A71D9"/>
    <w:rsid w:val="009B475B"/>
    <w:rsid w:val="009C0DED"/>
    <w:rsid w:val="009C0F88"/>
    <w:rsid w:val="009C4893"/>
    <w:rsid w:val="009C67CD"/>
    <w:rsid w:val="009D0570"/>
    <w:rsid w:val="009E386F"/>
    <w:rsid w:val="009F0C3A"/>
    <w:rsid w:val="00A04C3D"/>
    <w:rsid w:val="00A14962"/>
    <w:rsid w:val="00A17972"/>
    <w:rsid w:val="00A240A2"/>
    <w:rsid w:val="00A32B8C"/>
    <w:rsid w:val="00A37D7F"/>
    <w:rsid w:val="00A52333"/>
    <w:rsid w:val="00A62653"/>
    <w:rsid w:val="00A637B7"/>
    <w:rsid w:val="00A664B5"/>
    <w:rsid w:val="00A67241"/>
    <w:rsid w:val="00A7336F"/>
    <w:rsid w:val="00A803B6"/>
    <w:rsid w:val="00A84A94"/>
    <w:rsid w:val="00A96AC4"/>
    <w:rsid w:val="00AA0BBB"/>
    <w:rsid w:val="00AB40B5"/>
    <w:rsid w:val="00AC4A6F"/>
    <w:rsid w:val="00AD1DAA"/>
    <w:rsid w:val="00AD21CC"/>
    <w:rsid w:val="00AD36A3"/>
    <w:rsid w:val="00AD5B7A"/>
    <w:rsid w:val="00AE3EB9"/>
    <w:rsid w:val="00AF1E23"/>
    <w:rsid w:val="00AF48EA"/>
    <w:rsid w:val="00AF6886"/>
    <w:rsid w:val="00B01AFF"/>
    <w:rsid w:val="00B05CC7"/>
    <w:rsid w:val="00B16E93"/>
    <w:rsid w:val="00B2181B"/>
    <w:rsid w:val="00B25BF8"/>
    <w:rsid w:val="00B27E39"/>
    <w:rsid w:val="00B31B26"/>
    <w:rsid w:val="00B31FA4"/>
    <w:rsid w:val="00B32AF0"/>
    <w:rsid w:val="00B32D88"/>
    <w:rsid w:val="00B456AA"/>
    <w:rsid w:val="00B60FC7"/>
    <w:rsid w:val="00B61C93"/>
    <w:rsid w:val="00B71BF0"/>
    <w:rsid w:val="00B75B68"/>
    <w:rsid w:val="00B80974"/>
    <w:rsid w:val="00B848EF"/>
    <w:rsid w:val="00B879F0"/>
    <w:rsid w:val="00BB1C1D"/>
    <w:rsid w:val="00BB7F71"/>
    <w:rsid w:val="00BC76C4"/>
    <w:rsid w:val="00BE5A0C"/>
    <w:rsid w:val="00BF19FF"/>
    <w:rsid w:val="00BF6453"/>
    <w:rsid w:val="00C022E3"/>
    <w:rsid w:val="00C07954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6F1"/>
    <w:rsid w:val="00CD045A"/>
    <w:rsid w:val="00CD0D0A"/>
    <w:rsid w:val="00CD2019"/>
    <w:rsid w:val="00CD4609"/>
    <w:rsid w:val="00CF237F"/>
    <w:rsid w:val="00CF2B8C"/>
    <w:rsid w:val="00D01568"/>
    <w:rsid w:val="00D053FC"/>
    <w:rsid w:val="00D10642"/>
    <w:rsid w:val="00D12E43"/>
    <w:rsid w:val="00D1394B"/>
    <w:rsid w:val="00D20C2B"/>
    <w:rsid w:val="00D25D50"/>
    <w:rsid w:val="00D32A03"/>
    <w:rsid w:val="00D338FA"/>
    <w:rsid w:val="00D42F18"/>
    <w:rsid w:val="00D437FF"/>
    <w:rsid w:val="00D5130C"/>
    <w:rsid w:val="00D5148D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E2679"/>
    <w:rsid w:val="00DE4EF2"/>
    <w:rsid w:val="00DE59E8"/>
    <w:rsid w:val="00DF2C0E"/>
    <w:rsid w:val="00E052BB"/>
    <w:rsid w:val="00E06FFB"/>
    <w:rsid w:val="00E1165C"/>
    <w:rsid w:val="00E1169E"/>
    <w:rsid w:val="00E1179C"/>
    <w:rsid w:val="00E117A8"/>
    <w:rsid w:val="00E30155"/>
    <w:rsid w:val="00E43771"/>
    <w:rsid w:val="00E510A2"/>
    <w:rsid w:val="00E52A2F"/>
    <w:rsid w:val="00E57D41"/>
    <w:rsid w:val="00E63BD1"/>
    <w:rsid w:val="00E8330F"/>
    <w:rsid w:val="00E91111"/>
    <w:rsid w:val="00E9191B"/>
    <w:rsid w:val="00E95723"/>
    <w:rsid w:val="00EB563B"/>
    <w:rsid w:val="00EC04E8"/>
    <w:rsid w:val="00ED0A43"/>
    <w:rsid w:val="00ED3682"/>
    <w:rsid w:val="00ED4954"/>
    <w:rsid w:val="00EE0943"/>
    <w:rsid w:val="00EE1865"/>
    <w:rsid w:val="00EE6C89"/>
    <w:rsid w:val="00EF69D7"/>
    <w:rsid w:val="00EF768E"/>
    <w:rsid w:val="00F00E8F"/>
    <w:rsid w:val="00F01735"/>
    <w:rsid w:val="00F07D8E"/>
    <w:rsid w:val="00F1209D"/>
    <w:rsid w:val="00F12CF3"/>
    <w:rsid w:val="00F148EC"/>
    <w:rsid w:val="00F34170"/>
    <w:rsid w:val="00F344CC"/>
    <w:rsid w:val="00F36440"/>
    <w:rsid w:val="00F43830"/>
    <w:rsid w:val="00F45DE2"/>
    <w:rsid w:val="00F469E4"/>
    <w:rsid w:val="00F52ABC"/>
    <w:rsid w:val="00F52DEF"/>
    <w:rsid w:val="00F53DB5"/>
    <w:rsid w:val="00F54CC1"/>
    <w:rsid w:val="00F577D4"/>
    <w:rsid w:val="00F6320E"/>
    <w:rsid w:val="00F63CB5"/>
    <w:rsid w:val="00F67A1C"/>
    <w:rsid w:val="00F74069"/>
    <w:rsid w:val="00F761D5"/>
    <w:rsid w:val="00F82C5B"/>
    <w:rsid w:val="00F86AD5"/>
    <w:rsid w:val="00F952B7"/>
    <w:rsid w:val="00F95900"/>
    <w:rsid w:val="00FC3BA8"/>
    <w:rsid w:val="00FC7439"/>
    <w:rsid w:val="00FD20B0"/>
    <w:rsid w:val="00FD2C56"/>
    <w:rsid w:val="00FD7D4C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12E43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12E43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E3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1057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2019-08-22T14:45:00Z</dcterms:created>
  <dcterms:modified xsi:type="dcterms:W3CDTF">2019-08-22T14:45:00Z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